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2C815" w14:textId="77777777" w:rsidR="0059024A" w:rsidRDefault="0059024A" w:rsidP="00D36AC9">
      <w:pPr>
        <w:ind w:firstLine="720"/>
        <w:jc w:val="right"/>
        <w:rPr>
          <w:rFonts w:ascii="GHEA Grapalat" w:hAnsi="GHEA Grapalat" w:cs="Sylfaen"/>
          <w:iCs/>
          <w:sz w:val="22"/>
          <w:szCs w:val="22"/>
        </w:rPr>
      </w:pPr>
    </w:p>
    <w:p w14:paraId="37B64203" w14:textId="77777777" w:rsidR="0059024A" w:rsidRDefault="0059024A" w:rsidP="00D36AC9">
      <w:pPr>
        <w:ind w:firstLine="720"/>
        <w:jc w:val="right"/>
        <w:rPr>
          <w:rFonts w:ascii="GHEA Grapalat" w:hAnsi="GHEA Grapalat" w:cs="Sylfaen"/>
          <w:iCs/>
          <w:sz w:val="22"/>
          <w:szCs w:val="22"/>
        </w:rPr>
      </w:pPr>
    </w:p>
    <w:p w14:paraId="6B766C16" w14:textId="77777777" w:rsidR="00E816DE" w:rsidRDefault="00E816DE" w:rsidP="008E49B9">
      <w:pPr>
        <w:jc w:val="center"/>
        <w:rPr>
          <w:rFonts w:ascii="GHEA Grapalat" w:hAnsi="GHEA Grapalat"/>
          <w:sz w:val="20"/>
        </w:rPr>
      </w:pPr>
    </w:p>
    <w:p w14:paraId="266F0044" w14:textId="09F3DD1E" w:rsidR="00E566C3" w:rsidRDefault="00E566C3" w:rsidP="008E49B9">
      <w:pPr>
        <w:jc w:val="center"/>
        <w:rPr>
          <w:rFonts w:ascii="GHEA Grapalat" w:hAnsi="GHEA Grapalat"/>
          <w:sz w:val="20"/>
        </w:rPr>
      </w:pPr>
      <w:r w:rsidRPr="00E566C3">
        <w:rPr>
          <w:rFonts w:ascii="GHEA Grapalat" w:hAnsi="GHEA Grapalat"/>
          <w:sz w:val="20"/>
          <w:lang w:val="hy-AM"/>
        </w:rPr>
        <w:t>ТЕХНИЧЕСКАЯ ХАРАКТЕРИСТИКА - ГРАФИК ЗАКУПКИ</w:t>
      </w:r>
    </w:p>
    <w:tbl>
      <w:tblPr>
        <w:tblpPr w:leftFromText="180" w:rightFromText="180" w:vertAnchor="text" w:horzAnchor="margin" w:tblpXSpec="center" w:tblpY="657"/>
        <w:tblW w:w="13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843"/>
        <w:gridCol w:w="4825"/>
        <w:gridCol w:w="3402"/>
        <w:gridCol w:w="1276"/>
        <w:gridCol w:w="1276"/>
      </w:tblGrid>
      <w:tr w:rsidR="008E49B9" w:rsidRPr="00675DD3" w14:paraId="46550A6F" w14:textId="77777777" w:rsidTr="00AD0679">
        <w:trPr>
          <w:trHeight w:val="266"/>
        </w:trPr>
        <w:tc>
          <w:tcPr>
            <w:tcW w:w="1271" w:type="dxa"/>
            <w:vMerge w:val="restart"/>
            <w:vAlign w:val="center"/>
          </w:tcPr>
          <w:p w14:paraId="6150B38B" w14:textId="65A65544" w:rsidR="008E49B9" w:rsidRPr="002B1FEF" w:rsidRDefault="008E49B9" w:rsidP="002B1FEF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2B1FEF">
              <w:rPr>
                <w:rFonts w:ascii="GHEA Grapalat" w:hAnsi="GHEA Grapalat"/>
                <w:b/>
                <w:bCs/>
                <w:sz w:val="20"/>
                <w:lang w:val="hy-AM" w:bidi="ru-RU"/>
              </w:rPr>
              <w:t>номер предусмотренного приглашением лота</w:t>
            </w:r>
          </w:p>
        </w:tc>
        <w:tc>
          <w:tcPr>
            <w:tcW w:w="1843" w:type="dxa"/>
            <w:vMerge w:val="restart"/>
            <w:vAlign w:val="center"/>
          </w:tcPr>
          <w:p w14:paraId="7004C584" w14:textId="67612DA1" w:rsidR="008E49B9" w:rsidRPr="002B1FEF" w:rsidRDefault="008E49B9" w:rsidP="002B1FEF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2B1FEF">
              <w:rPr>
                <w:rFonts w:ascii="GHEA Grapalat" w:hAnsi="GHEA Grapalat"/>
                <w:b/>
                <w:bCs/>
                <w:sz w:val="20"/>
                <w:lang w:val="hy-AM" w:bidi="ru-RU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4825" w:type="dxa"/>
            <w:vMerge w:val="restart"/>
            <w:vAlign w:val="center"/>
          </w:tcPr>
          <w:p w14:paraId="021A59FC" w14:textId="73AD7237" w:rsidR="008E49B9" w:rsidRPr="002B1FEF" w:rsidRDefault="008E49B9" w:rsidP="002B1FEF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proofErr w:type="spellStart"/>
            <w:r w:rsidRPr="002B1FEF">
              <w:rPr>
                <w:rFonts w:ascii="GHEA Grapalat" w:hAnsi="GHEA Grapalat"/>
                <w:b/>
                <w:bCs/>
                <w:sz w:val="20"/>
                <w:lang w:val="en-US"/>
              </w:rPr>
              <w:t>полное</w:t>
            </w:r>
            <w:proofErr w:type="spellEnd"/>
            <w:r w:rsidRPr="002B1FEF">
              <w:rPr>
                <w:rFonts w:ascii="GHEA Grapalat" w:hAnsi="GHEA Grapalat"/>
                <w:b/>
                <w:bCs/>
                <w:sz w:val="20"/>
                <w:lang w:val="en-US"/>
              </w:rPr>
              <w:t xml:space="preserve"> </w:t>
            </w:r>
            <w:proofErr w:type="spellStart"/>
            <w:r w:rsidRPr="002B1FEF">
              <w:rPr>
                <w:rFonts w:ascii="GHEA Grapalat" w:hAnsi="GHEA Grapalat"/>
                <w:b/>
                <w:bCs/>
                <w:sz w:val="20"/>
                <w:lang w:val="en-US"/>
              </w:rPr>
              <w:t>название</w:t>
            </w:r>
            <w:proofErr w:type="spellEnd"/>
          </w:p>
        </w:tc>
        <w:tc>
          <w:tcPr>
            <w:tcW w:w="3402" w:type="dxa"/>
            <w:vMerge w:val="restart"/>
            <w:vAlign w:val="center"/>
          </w:tcPr>
          <w:p w14:paraId="47FAC3EE" w14:textId="06EAA9BD" w:rsidR="008E49B9" w:rsidRPr="002B1FEF" w:rsidRDefault="008E49B9" w:rsidP="002B1FEF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2B1FEF">
              <w:rPr>
                <w:rFonts w:ascii="GHEA Grapalat" w:hAnsi="GHEA Grapalat"/>
                <w:b/>
                <w:bCs/>
                <w:sz w:val="20"/>
                <w:lang w:val="hy-AM" w:bidi="ru-RU"/>
              </w:rPr>
              <w:t>техническая характеристика</w:t>
            </w:r>
          </w:p>
        </w:tc>
        <w:tc>
          <w:tcPr>
            <w:tcW w:w="1276" w:type="dxa"/>
            <w:vMerge w:val="restart"/>
            <w:vAlign w:val="center"/>
          </w:tcPr>
          <w:p w14:paraId="7A3B61D1" w14:textId="5553BEB4" w:rsidR="008E49B9" w:rsidRPr="002B1FEF" w:rsidRDefault="008E49B9" w:rsidP="002B1FEF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2B1FEF">
              <w:rPr>
                <w:rFonts w:ascii="GHEA Grapalat" w:hAnsi="GHEA Grapalat"/>
                <w:b/>
                <w:bCs/>
                <w:sz w:val="20"/>
                <w:lang w:val="hy-AM" w:bidi="ru-RU"/>
              </w:rPr>
              <w:t>единица измерения</w:t>
            </w:r>
          </w:p>
        </w:tc>
        <w:tc>
          <w:tcPr>
            <w:tcW w:w="1276" w:type="dxa"/>
            <w:vMerge w:val="restart"/>
            <w:vAlign w:val="center"/>
          </w:tcPr>
          <w:p w14:paraId="743D9ABB" w14:textId="77777777" w:rsidR="008E49B9" w:rsidRPr="002B1FEF" w:rsidRDefault="008E49B9" w:rsidP="008E49B9">
            <w:pPr>
              <w:jc w:val="center"/>
              <w:rPr>
                <w:rFonts w:ascii="GHEA Grapalat" w:hAnsi="GHEA Grapalat"/>
                <w:b/>
                <w:bCs/>
                <w:sz w:val="20"/>
              </w:rPr>
            </w:pPr>
            <w:proofErr w:type="spellStart"/>
            <w:r w:rsidRPr="002B1FEF">
              <w:rPr>
                <w:rFonts w:ascii="GHEA Grapalat" w:hAnsi="GHEA Grapalat"/>
                <w:b/>
                <w:bCs/>
                <w:sz w:val="20"/>
                <w:lang w:val="en-US"/>
              </w:rPr>
              <w:t>общий</w:t>
            </w:r>
            <w:proofErr w:type="spellEnd"/>
            <w:r w:rsidRPr="002B1FEF">
              <w:rPr>
                <w:rFonts w:ascii="GHEA Grapalat" w:hAnsi="GHEA Grapalat"/>
                <w:b/>
                <w:bCs/>
                <w:sz w:val="20"/>
                <w:lang w:val="en-US"/>
              </w:rPr>
              <w:t xml:space="preserve"> </w:t>
            </w:r>
            <w:proofErr w:type="spellStart"/>
            <w:r w:rsidRPr="002B1FEF">
              <w:rPr>
                <w:rFonts w:ascii="GHEA Grapalat" w:hAnsi="GHEA Grapalat"/>
                <w:b/>
                <w:bCs/>
                <w:sz w:val="20"/>
                <w:lang w:val="en-US"/>
              </w:rPr>
              <w:t>объем</w:t>
            </w:r>
            <w:proofErr w:type="spellEnd"/>
          </w:p>
          <w:p w14:paraId="53249665" w14:textId="4CE47A88" w:rsidR="008E49B9" w:rsidRPr="002B1FEF" w:rsidRDefault="008E49B9" w:rsidP="002B1FEF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</w:p>
        </w:tc>
      </w:tr>
      <w:tr w:rsidR="008E49B9" w:rsidRPr="00675DD3" w14:paraId="31997AC4" w14:textId="77777777" w:rsidTr="00AD0679">
        <w:trPr>
          <w:trHeight w:val="704"/>
        </w:trPr>
        <w:tc>
          <w:tcPr>
            <w:tcW w:w="1271" w:type="dxa"/>
            <w:vMerge/>
          </w:tcPr>
          <w:p w14:paraId="477E0C7B" w14:textId="77777777" w:rsidR="008E49B9" w:rsidRPr="002B1FEF" w:rsidRDefault="008E49B9" w:rsidP="003B61B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9B1A173" w14:textId="77777777" w:rsidR="008E49B9" w:rsidRPr="002B1FEF" w:rsidRDefault="008E49B9" w:rsidP="003B61B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</w:p>
        </w:tc>
        <w:tc>
          <w:tcPr>
            <w:tcW w:w="4825" w:type="dxa"/>
            <w:vMerge/>
            <w:vAlign w:val="center"/>
          </w:tcPr>
          <w:p w14:paraId="3E8B9FA8" w14:textId="77777777" w:rsidR="008E49B9" w:rsidRPr="002B1FEF" w:rsidRDefault="008E49B9" w:rsidP="003B61B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vAlign w:val="center"/>
          </w:tcPr>
          <w:p w14:paraId="0D78B292" w14:textId="77777777" w:rsidR="008E49B9" w:rsidRPr="002B1FEF" w:rsidRDefault="008E49B9" w:rsidP="003B61B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6A6749E7" w14:textId="77777777" w:rsidR="008E49B9" w:rsidRPr="002B1FEF" w:rsidRDefault="008E49B9" w:rsidP="003B61B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178B0BF8" w14:textId="77777777" w:rsidR="008E49B9" w:rsidRPr="002B1FEF" w:rsidRDefault="008E49B9" w:rsidP="003B61B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</w:p>
        </w:tc>
      </w:tr>
      <w:tr w:rsidR="008E49B9" w:rsidRPr="00452C64" w14:paraId="12BEC647" w14:textId="77777777" w:rsidTr="00AD0679">
        <w:trPr>
          <w:trHeight w:val="803"/>
        </w:trPr>
        <w:tc>
          <w:tcPr>
            <w:tcW w:w="1271" w:type="dxa"/>
            <w:vAlign w:val="center"/>
          </w:tcPr>
          <w:p w14:paraId="68077649" w14:textId="77777777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52C64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843" w:type="dxa"/>
            <w:vAlign w:val="center"/>
          </w:tcPr>
          <w:p w14:paraId="0151BA7F" w14:textId="77777777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52C64">
              <w:rPr>
                <w:rFonts w:ascii="GHEA Grapalat" w:hAnsi="GHEA Grapalat" w:cs="Calibri"/>
                <w:sz w:val="20"/>
                <w:szCs w:val="20"/>
              </w:rPr>
              <w:t>33791300</w:t>
            </w:r>
          </w:p>
        </w:tc>
        <w:tc>
          <w:tcPr>
            <w:tcW w:w="4825" w:type="dxa"/>
            <w:vAlign w:val="center"/>
          </w:tcPr>
          <w:p w14:paraId="376C43CC" w14:textId="65B24F77" w:rsidR="008E49B9" w:rsidRPr="00F13807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1380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Воронка малая стеклянная, </w:t>
            </w:r>
          </w:p>
        </w:tc>
        <w:tc>
          <w:tcPr>
            <w:tcW w:w="3402" w:type="dxa"/>
            <w:vAlign w:val="center"/>
          </w:tcPr>
          <w:p w14:paraId="4F71C2A6" w14:textId="4C74F2DA" w:rsidR="008E49B9" w:rsidRPr="00F13807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13807">
              <w:rPr>
                <w:rFonts w:ascii="GHEA Grapalat" w:hAnsi="GHEA Grapalat" w:cs="Calibri"/>
                <w:color w:val="000000"/>
                <w:sz w:val="20"/>
                <w:szCs w:val="20"/>
              </w:rPr>
              <w:t>стеклянная, диаметр 80 мм.</w:t>
            </w:r>
          </w:p>
        </w:tc>
        <w:tc>
          <w:tcPr>
            <w:tcW w:w="1276" w:type="dxa"/>
            <w:vAlign w:val="center"/>
          </w:tcPr>
          <w:p w14:paraId="5A4541EE" w14:textId="6148AB9D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13807">
              <w:rPr>
                <w:rFonts w:ascii="GHEA Grapalat" w:hAnsi="GHEA Grapalat" w:cs="Calibri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1276" w:type="dxa"/>
            <w:vAlign w:val="center"/>
          </w:tcPr>
          <w:p w14:paraId="2DFF2952" w14:textId="22460AB9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52C64"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</w:tr>
      <w:tr w:rsidR="008E49B9" w:rsidRPr="00FA232C" w14:paraId="071349E4" w14:textId="77777777" w:rsidTr="00AD0679">
        <w:trPr>
          <w:trHeight w:val="445"/>
        </w:trPr>
        <w:tc>
          <w:tcPr>
            <w:tcW w:w="1271" w:type="dxa"/>
            <w:vAlign w:val="center"/>
          </w:tcPr>
          <w:p w14:paraId="3BC95AA0" w14:textId="77777777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52C64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1843" w:type="dxa"/>
            <w:vAlign w:val="center"/>
          </w:tcPr>
          <w:p w14:paraId="36A674E2" w14:textId="77777777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52C64">
              <w:rPr>
                <w:rFonts w:ascii="GHEA Grapalat" w:hAnsi="GHEA Grapalat" w:cs="Calibri"/>
                <w:sz w:val="20"/>
                <w:szCs w:val="20"/>
              </w:rPr>
              <w:t>33791300</w:t>
            </w:r>
          </w:p>
        </w:tc>
        <w:tc>
          <w:tcPr>
            <w:tcW w:w="4825" w:type="dxa"/>
          </w:tcPr>
          <w:p w14:paraId="2ADEC3E4" w14:textId="481BE8B4" w:rsidR="008E49B9" w:rsidRPr="00F13807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13807">
              <w:rPr>
                <w:rFonts w:ascii="GHEA Grapalat" w:hAnsi="GHEA Grapalat"/>
                <w:sz w:val="20"/>
                <w:szCs w:val="20"/>
              </w:rPr>
              <w:t xml:space="preserve">Воронка стеклянная, </w:t>
            </w:r>
          </w:p>
        </w:tc>
        <w:tc>
          <w:tcPr>
            <w:tcW w:w="3402" w:type="dxa"/>
          </w:tcPr>
          <w:p w14:paraId="3F0DC7BD" w14:textId="71BB2EC9" w:rsidR="008E49B9" w:rsidRPr="00F13807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13807">
              <w:rPr>
                <w:rFonts w:ascii="GHEA Grapalat" w:hAnsi="GHEA Grapalat"/>
                <w:sz w:val="20"/>
                <w:szCs w:val="20"/>
              </w:rPr>
              <w:t>диаметр 50 мм, высота ≤ 100 мм.</w:t>
            </w:r>
          </w:p>
        </w:tc>
        <w:tc>
          <w:tcPr>
            <w:tcW w:w="1276" w:type="dxa"/>
            <w:vAlign w:val="center"/>
          </w:tcPr>
          <w:p w14:paraId="0EB46332" w14:textId="397014DA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13807">
              <w:rPr>
                <w:rFonts w:ascii="GHEA Grapalat" w:hAnsi="GHEA Grapalat" w:cs="Calibri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1276" w:type="dxa"/>
            <w:vAlign w:val="center"/>
          </w:tcPr>
          <w:p w14:paraId="394E3E38" w14:textId="7416283B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52C64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</w:tr>
      <w:tr w:rsidR="008E49B9" w:rsidRPr="00FA232C" w14:paraId="0D1ADE9B" w14:textId="77777777" w:rsidTr="00AD0679">
        <w:trPr>
          <w:trHeight w:val="445"/>
        </w:trPr>
        <w:tc>
          <w:tcPr>
            <w:tcW w:w="1271" w:type="dxa"/>
            <w:vAlign w:val="center"/>
          </w:tcPr>
          <w:p w14:paraId="0A066CC0" w14:textId="77777777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52C64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</w:p>
        </w:tc>
        <w:tc>
          <w:tcPr>
            <w:tcW w:w="1843" w:type="dxa"/>
            <w:vAlign w:val="center"/>
          </w:tcPr>
          <w:p w14:paraId="3386A8B7" w14:textId="77777777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52C64">
              <w:rPr>
                <w:rFonts w:ascii="GHEA Grapalat" w:hAnsi="GHEA Grapalat" w:cs="Calibri"/>
                <w:sz w:val="20"/>
                <w:szCs w:val="20"/>
              </w:rPr>
              <w:t>33791300</w:t>
            </w:r>
          </w:p>
        </w:tc>
        <w:tc>
          <w:tcPr>
            <w:tcW w:w="4825" w:type="dxa"/>
          </w:tcPr>
          <w:p w14:paraId="50033957" w14:textId="2467CEB4" w:rsidR="008E49B9" w:rsidRPr="00F13807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13807">
              <w:rPr>
                <w:rFonts w:ascii="GHEA Grapalat" w:hAnsi="GHEA Grapalat"/>
                <w:sz w:val="20"/>
                <w:szCs w:val="20"/>
              </w:rPr>
              <w:t xml:space="preserve">Чашка фарфоровая, </w:t>
            </w:r>
          </w:p>
        </w:tc>
        <w:tc>
          <w:tcPr>
            <w:tcW w:w="3402" w:type="dxa"/>
          </w:tcPr>
          <w:p w14:paraId="26BB95AD" w14:textId="22B211F6" w:rsidR="008E49B9" w:rsidRPr="00F13807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13807">
              <w:rPr>
                <w:rFonts w:ascii="GHEA Grapalat" w:hAnsi="GHEA Grapalat"/>
                <w:sz w:val="20"/>
                <w:szCs w:val="20"/>
              </w:rPr>
              <w:t xml:space="preserve"> диаметр 200–210 мм.</w:t>
            </w:r>
          </w:p>
        </w:tc>
        <w:tc>
          <w:tcPr>
            <w:tcW w:w="1276" w:type="dxa"/>
            <w:vAlign w:val="center"/>
          </w:tcPr>
          <w:p w14:paraId="0569C3E0" w14:textId="02075B12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13807">
              <w:rPr>
                <w:rFonts w:ascii="GHEA Grapalat" w:hAnsi="GHEA Grapalat" w:cs="Calibri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1276" w:type="dxa"/>
            <w:vAlign w:val="center"/>
          </w:tcPr>
          <w:p w14:paraId="458C1A6D" w14:textId="111260A7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52C64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8E49B9" w:rsidRPr="00FA232C" w14:paraId="18303F16" w14:textId="77777777" w:rsidTr="00AD0679">
        <w:trPr>
          <w:trHeight w:val="445"/>
        </w:trPr>
        <w:tc>
          <w:tcPr>
            <w:tcW w:w="1271" w:type="dxa"/>
            <w:vAlign w:val="center"/>
          </w:tcPr>
          <w:p w14:paraId="5ADA9D99" w14:textId="77777777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52C64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</w:p>
        </w:tc>
        <w:tc>
          <w:tcPr>
            <w:tcW w:w="1843" w:type="dxa"/>
            <w:vAlign w:val="center"/>
          </w:tcPr>
          <w:p w14:paraId="0FDCE6C1" w14:textId="77777777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52C64">
              <w:rPr>
                <w:rFonts w:ascii="GHEA Grapalat" w:hAnsi="GHEA Grapalat" w:cs="Calibri"/>
                <w:sz w:val="20"/>
                <w:szCs w:val="20"/>
              </w:rPr>
              <w:t>33791300</w:t>
            </w:r>
          </w:p>
        </w:tc>
        <w:tc>
          <w:tcPr>
            <w:tcW w:w="4825" w:type="dxa"/>
          </w:tcPr>
          <w:p w14:paraId="288D2A5E" w14:textId="55A0B801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14932">
              <w:t>Чашка лабораторная фарфоровая,</w:t>
            </w:r>
          </w:p>
        </w:tc>
        <w:tc>
          <w:tcPr>
            <w:tcW w:w="3402" w:type="dxa"/>
          </w:tcPr>
          <w:p w14:paraId="5615096E" w14:textId="77777777" w:rsidR="008E49B9" w:rsidRDefault="008E49B9" w:rsidP="008E49B9">
            <w:pPr>
              <w:jc w:val="center"/>
            </w:pPr>
          </w:p>
          <w:p w14:paraId="4A9F3117" w14:textId="3DC8A955" w:rsidR="008E49B9" w:rsidRPr="00452C64" w:rsidRDefault="008E49B9" w:rsidP="008E49B9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14932">
              <w:t>вместимость 100 мл.</w:t>
            </w:r>
          </w:p>
        </w:tc>
        <w:tc>
          <w:tcPr>
            <w:tcW w:w="1276" w:type="dxa"/>
            <w:vAlign w:val="center"/>
          </w:tcPr>
          <w:p w14:paraId="582B0A22" w14:textId="3E86D59F" w:rsidR="008E49B9" w:rsidRPr="00452C64" w:rsidRDefault="008E49B9" w:rsidP="008E49B9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</w:pPr>
            <w:r w:rsidRPr="00F13807">
              <w:rPr>
                <w:rFonts w:ascii="GHEA Grapalat" w:hAnsi="GHEA Grapalat" w:cs="Calibri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1276" w:type="dxa"/>
            <w:vAlign w:val="center"/>
          </w:tcPr>
          <w:p w14:paraId="06309ED6" w14:textId="09129042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52C64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</w:tr>
      <w:tr w:rsidR="008E49B9" w:rsidRPr="00FA232C" w14:paraId="7C593FC0" w14:textId="77777777" w:rsidTr="00AD0679">
        <w:trPr>
          <w:trHeight w:val="445"/>
        </w:trPr>
        <w:tc>
          <w:tcPr>
            <w:tcW w:w="1271" w:type="dxa"/>
            <w:vAlign w:val="center"/>
          </w:tcPr>
          <w:p w14:paraId="0DF0E6F8" w14:textId="77777777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52C64"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</w:p>
        </w:tc>
        <w:tc>
          <w:tcPr>
            <w:tcW w:w="1843" w:type="dxa"/>
            <w:vAlign w:val="center"/>
          </w:tcPr>
          <w:p w14:paraId="6DD95F81" w14:textId="77777777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52C64">
              <w:rPr>
                <w:rFonts w:ascii="GHEA Grapalat" w:hAnsi="GHEA Grapalat" w:cs="Calibri"/>
                <w:sz w:val="20"/>
                <w:szCs w:val="20"/>
              </w:rPr>
              <w:t>33791300</w:t>
            </w:r>
          </w:p>
        </w:tc>
        <w:tc>
          <w:tcPr>
            <w:tcW w:w="4825" w:type="dxa"/>
          </w:tcPr>
          <w:p w14:paraId="4731C688" w14:textId="392A15CC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364BA">
              <w:t>Чашка лабораторная фарфоровая</w:t>
            </w:r>
          </w:p>
        </w:tc>
        <w:tc>
          <w:tcPr>
            <w:tcW w:w="3402" w:type="dxa"/>
          </w:tcPr>
          <w:p w14:paraId="36F01569" w14:textId="77777777" w:rsidR="008E49B9" w:rsidRDefault="008E49B9" w:rsidP="008E49B9">
            <w:pPr>
              <w:jc w:val="center"/>
            </w:pPr>
          </w:p>
          <w:p w14:paraId="5B9A342F" w14:textId="080EB2DA" w:rsidR="008E49B9" w:rsidRPr="00452C64" w:rsidRDefault="008E49B9" w:rsidP="008E49B9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A364BA">
              <w:t>вместимость 150 мл.</w:t>
            </w:r>
          </w:p>
        </w:tc>
        <w:tc>
          <w:tcPr>
            <w:tcW w:w="1276" w:type="dxa"/>
            <w:vAlign w:val="center"/>
          </w:tcPr>
          <w:p w14:paraId="45D0D4AD" w14:textId="794E2414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13807">
              <w:rPr>
                <w:rFonts w:ascii="GHEA Grapalat" w:hAnsi="GHEA Grapalat" w:cs="Calibri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1276" w:type="dxa"/>
            <w:vAlign w:val="center"/>
          </w:tcPr>
          <w:p w14:paraId="777BD65F" w14:textId="2834E030" w:rsidR="008E49B9" w:rsidRPr="00452C64" w:rsidRDefault="008E49B9" w:rsidP="008E49B9">
            <w:pPr>
              <w:spacing w:before="100" w:beforeAutospacing="1" w:after="100" w:afterAutospacing="1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452C64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</w:tr>
      <w:tr w:rsidR="008E49B9" w:rsidRPr="00AF55C3" w14:paraId="0FBADA44" w14:textId="77777777" w:rsidTr="00AD0679">
        <w:trPr>
          <w:trHeight w:val="445"/>
        </w:trPr>
        <w:tc>
          <w:tcPr>
            <w:tcW w:w="1271" w:type="dxa"/>
            <w:vAlign w:val="center"/>
          </w:tcPr>
          <w:p w14:paraId="06EF9A45" w14:textId="77777777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52C64">
              <w:rPr>
                <w:rFonts w:ascii="GHEA Grapalat" w:hAnsi="GHEA Grapalat"/>
                <w:sz w:val="20"/>
                <w:szCs w:val="20"/>
                <w:lang w:val="hy-AM"/>
              </w:rPr>
              <w:t>6</w:t>
            </w:r>
          </w:p>
        </w:tc>
        <w:tc>
          <w:tcPr>
            <w:tcW w:w="1843" w:type="dxa"/>
            <w:vAlign w:val="center"/>
          </w:tcPr>
          <w:p w14:paraId="30FE03BD" w14:textId="77777777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52C64">
              <w:rPr>
                <w:rFonts w:ascii="GHEA Grapalat" w:hAnsi="GHEA Grapalat" w:cs="Calibri"/>
                <w:sz w:val="20"/>
                <w:szCs w:val="20"/>
              </w:rPr>
              <w:t>33791300</w:t>
            </w:r>
          </w:p>
        </w:tc>
        <w:tc>
          <w:tcPr>
            <w:tcW w:w="4825" w:type="dxa"/>
          </w:tcPr>
          <w:p w14:paraId="1BE225C1" w14:textId="5DD69FF2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D1DA2">
              <w:t>Бюретка лабораторная для титрования с одноходовым краном,</w:t>
            </w:r>
          </w:p>
        </w:tc>
        <w:tc>
          <w:tcPr>
            <w:tcW w:w="3402" w:type="dxa"/>
          </w:tcPr>
          <w:p w14:paraId="4DCF2A84" w14:textId="2E54BA94" w:rsidR="008E49B9" w:rsidRPr="00452C64" w:rsidRDefault="008E49B9" w:rsidP="008E49B9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8D1DA2">
              <w:t>Бюретка лабораторная для титрования с одноходовым краном, стеклянная, объем 50 мл.</w:t>
            </w:r>
          </w:p>
        </w:tc>
        <w:tc>
          <w:tcPr>
            <w:tcW w:w="1276" w:type="dxa"/>
            <w:vAlign w:val="center"/>
          </w:tcPr>
          <w:p w14:paraId="1F9ED5C8" w14:textId="177AD997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13807">
              <w:rPr>
                <w:rFonts w:ascii="GHEA Grapalat" w:hAnsi="GHEA Grapalat" w:cs="Calibri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1276" w:type="dxa"/>
            <w:vAlign w:val="center"/>
          </w:tcPr>
          <w:p w14:paraId="2B7C2C9A" w14:textId="0F894B5C" w:rsidR="008E49B9" w:rsidRPr="00452C64" w:rsidRDefault="008E49B9" w:rsidP="008E49B9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color w:val="2C2D2E"/>
                <w:sz w:val="20"/>
                <w:szCs w:val="20"/>
                <w:shd w:val="clear" w:color="auto" w:fill="FFFFFF"/>
                <w:lang w:val="en-US"/>
              </w:rPr>
            </w:pPr>
            <w:r w:rsidRPr="00452C64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8E49B9" w:rsidRPr="00082D78" w14:paraId="27747462" w14:textId="77777777" w:rsidTr="00AD0679">
        <w:trPr>
          <w:trHeight w:val="445"/>
        </w:trPr>
        <w:tc>
          <w:tcPr>
            <w:tcW w:w="1271" w:type="dxa"/>
            <w:vAlign w:val="center"/>
          </w:tcPr>
          <w:p w14:paraId="0E541150" w14:textId="77777777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52C64">
              <w:rPr>
                <w:rFonts w:ascii="GHEA Grapalat" w:hAnsi="GHEA Grapalat"/>
                <w:sz w:val="20"/>
                <w:szCs w:val="20"/>
                <w:lang w:val="hy-AM"/>
              </w:rPr>
              <w:t>7</w:t>
            </w:r>
          </w:p>
        </w:tc>
        <w:tc>
          <w:tcPr>
            <w:tcW w:w="1843" w:type="dxa"/>
            <w:vAlign w:val="center"/>
          </w:tcPr>
          <w:p w14:paraId="4A28DCCA" w14:textId="77777777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52C64">
              <w:rPr>
                <w:rFonts w:ascii="GHEA Grapalat" w:hAnsi="GHEA Grapalat" w:cs="Calibri"/>
                <w:sz w:val="20"/>
                <w:szCs w:val="20"/>
              </w:rPr>
              <w:t>33791300</w:t>
            </w:r>
          </w:p>
        </w:tc>
        <w:tc>
          <w:tcPr>
            <w:tcW w:w="4825" w:type="dxa"/>
          </w:tcPr>
          <w:p w14:paraId="1CAB0A1A" w14:textId="092D2599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11A44">
              <w:t xml:space="preserve">Колба круглодонная </w:t>
            </w:r>
            <w:proofErr w:type="spellStart"/>
            <w:r w:rsidRPr="00711A44">
              <w:t>двухгорлая</w:t>
            </w:r>
            <w:proofErr w:type="spellEnd"/>
            <w:r w:rsidRPr="00711A44">
              <w:t xml:space="preserve"> со шлифами, из высококачественного боросиликатного стекла, </w:t>
            </w:r>
          </w:p>
        </w:tc>
        <w:tc>
          <w:tcPr>
            <w:tcW w:w="3402" w:type="dxa"/>
          </w:tcPr>
          <w:p w14:paraId="68AF3D51" w14:textId="1AC4C102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11A44">
              <w:t xml:space="preserve">Колба круглодонная </w:t>
            </w:r>
            <w:proofErr w:type="spellStart"/>
            <w:r w:rsidRPr="00711A44">
              <w:t>двухгорлая</w:t>
            </w:r>
            <w:proofErr w:type="spellEnd"/>
            <w:r w:rsidRPr="00711A44">
              <w:t xml:space="preserve"> со шлифами, из высококачественного боросиликатного стекла, вместимость 500 мл, центральный шлиф 29/32, боковой шлиф 14/23.</w:t>
            </w:r>
          </w:p>
        </w:tc>
        <w:tc>
          <w:tcPr>
            <w:tcW w:w="1276" w:type="dxa"/>
            <w:vAlign w:val="center"/>
          </w:tcPr>
          <w:p w14:paraId="25D03D45" w14:textId="5BF1E39B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13807">
              <w:rPr>
                <w:rFonts w:ascii="GHEA Grapalat" w:hAnsi="GHEA Grapalat" w:cs="Calibri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1276" w:type="dxa"/>
            <w:vAlign w:val="center"/>
          </w:tcPr>
          <w:p w14:paraId="40CB48AC" w14:textId="211CCB8F" w:rsidR="008E49B9" w:rsidRPr="00452C64" w:rsidRDefault="008E49B9" w:rsidP="008E49B9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color w:val="2C2D2E"/>
                <w:sz w:val="20"/>
                <w:szCs w:val="20"/>
                <w:shd w:val="clear" w:color="auto" w:fill="FFFFFF"/>
                <w:lang w:val="hy-AM"/>
              </w:rPr>
            </w:pPr>
            <w:r w:rsidRPr="00452C64"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</w:tr>
      <w:tr w:rsidR="008E49B9" w:rsidRPr="00FA232C" w14:paraId="63D2AB76" w14:textId="77777777" w:rsidTr="00AD0679">
        <w:trPr>
          <w:trHeight w:val="445"/>
        </w:trPr>
        <w:tc>
          <w:tcPr>
            <w:tcW w:w="1271" w:type="dxa"/>
            <w:vAlign w:val="center"/>
          </w:tcPr>
          <w:p w14:paraId="39A18C40" w14:textId="77777777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52C64">
              <w:rPr>
                <w:rFonts w:ascii="GHEA Grapalat" w:hAnsi="GHEA Grapalat"/>
                <w:sz w:val="20"/>
                <w:szCs w:val="20"/>
                <w:lang w:val="hy-AM"/>
              </w:rPr>
              <w:t>8</w:t>
            </w:r>
          </w:p>
        </w:tc>
        <w:tc>
          <w:tcPr>
            <w:tcW w:w="1843" w:type="dxa"/>
            <w:vAlign w:val="center"/>
          </w:tcPr>
          <w:p w14:paraId="058E3305" w14:textId="77777777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52C64">
              <w:rPr>
                <w:rFonts w:ascii="GHEA Grapalat" w:hAnsi="GHEA Grapalat" w:cs="Calibri"/>
                <w:sz w:val="20"/>
                <w:szCs w:val="20"/>
              </w:rPr>
              <w:t>33791300</w:t>
            </w:r>
          </w:p>
        </w:tc>
        <w:tc>
          <w:tcPr>
            <w:tcW w:w="4825" w:type="dxa"/>
          </w:tcPr>
          <w:p w14:paraId="3B47EA09" w14:textId="2D6F2A62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06C6A">
              <w:t>Делительная воронка (тип БД)</w:t>
            </w:r>
          </w:p>
        </w:tc>
        <w:tc>
          <w:tcPr>
            <w:tcW w:w="3402" w:type="dxa"/>
          </w:tcPr>
          <w:p w14:paraId="50EA1CFB" w14:textId="20072224" w:rsidR="008E49B9" w:rsidRPr="00452C64" w:rsidRDefault="008E49B9" w:rsidP="008E49B9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106C6A">
              <w:t>стеклянная, объем 100–125 мл.</w:t>
            </w:r>
          </w:p>
        </w:tc>
        <w:tc>
          <w:tcPr>
            <w:tcW w:w="1276" w:type="dxa"/>
            <w:vAlign w:val="center"/>
          </w:tcPr>
          <w:p w14:paraId="4066AE7D" w14:textId="48C71740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13807">
              <w:rPr>
                <w:rFonts w:ascii="GHEA Grapalat" w:hAnsi="GHEA Grapalat" w:cs="Calibri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1276" w:type="dxa"/>
            <w:vAlign w:val="center"/>
          </w:tcPr>
          <w:p w14:paraId="3E40BB11" w14:textId="68B9FD32" w:rsidR="008E49B9" w:rsidRPr="00452C64" w:rsidRDefault="008E49B9" w:rsidP="008E49B9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color w:val="2C2D2E"/>
                <w:sz w:val="20"/>
                <w:szCs w:val="20"/>
                <w:shd w:val="clear" w:color="auto" w:fill="FFFFFF"/>
                <w:lang w:val="hy-AM"/>
              </w:rPr>
            </w:pPr>
            <w:r w:rsidRPr="00452C64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8E49B9" w:rsidRPr="00FA232C" w14:paraId="51C75A2B" w14:textId="77777777" w:rsidTr="00AD0679">
        <w:trPr>
          <w:trHeight w:val="445"/>
        </w:trPr>
        <w:tc>
          <w:tcPr>
            <w:tcW w:w="1271" w:type="dxa"/>
            <w:vAlign w:val="center"/>
          </w:tcPr>
          <w:p w14:paraId="2408C049" w14:textId="77777777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52C64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</w:p>
        </w:tc>
        <w:tc>
          <w:tcPr>
            <w:tcW w:w="1843" w:type="dxa"/>
            <w:vAlign w:val="center"/>
          </w:tcPr>
          <w:p w14:paraId="7EC57201" w14:textId="77777777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52C64">
              <w:rPr>
                <w:rFonts w:ascii="GHEA Grapalat" w:hAnsi="GHEA Grapalat" w:cs="Calibri"/>
                <w:sz w:val="20"/>
                <w:szCs w:val="20"/>
              </w:rPr>
              <w:t>33791300</w:t>
            </w:r>
          </w:p>
        </w:tc>
        <w:tc>
          <w:tcPr>
            <w:tcW w:w="4825" w:type="dxa"/>
          </w:tcPr>
          <w:p w14:paraId="77B3871F" w14:textId="5D874099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F4ADA">
              <w:t>Мерный цилиндр, высококачественное стекло</w:t>
            </w:r>
          </w:p>
        </w:tc>
        <w:tc>
          <w:tcPr>
            <w:tcW w:w="3402" w:type="dxa"/>
          </w:tcPr>
          <w:p w14:paraId="3D53ACB8" w14:textId="28C62432" w:rsidR="008E49B9" w:rsidRPr="00452C64" w:rsidRDefault="008E49B9" w:rsidP="008E49B9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6F4ADA">
              <w:t>высококачественное стекло, объем 100 мл, класс A.</w:t>
            </w:r>
          </w:p>
        </w:tc>
        <w:tc>
          <w:tcPr>
            <w:tcW w:w="1276" w:type="dxa"/>
          </w:tcPr>
          <w:p w14:paraId="4E15DD71" w14:textId="7982F93D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24B40">
              <w:rPr>
                <w:rFonts w:ascii="GHEA Grapalat" w:hAnsi="GHEA Grapalat" w:cs="Calibri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1276" w:type="dxa"/>
            <w:vAlign w:val="center"/>
          </w:tcPr>
          <w:p w14:paraId="37DD26A5" w14:textId="4233559C" w:rsidR="008E49B9" w:rsidRPr="00452C64" w:rsidRDefault="008E49B9" w:rsidP="008E49B9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color w:val="2C2D2E"/>
                <w:sz w:val="20"/>
                <w:szCs w:val="20"/>
                <w:shd w:val="clear" w:color="auto" w:fill="FFFFFF"/>
                <w:lang w:val="hy-AM"/>
              </w:rPr>
            </w:pPr>
            <w:r w:rsidRPr="00452C64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</w:tr>
      <w:tr w:rsidR="008E49B9" w:rsidRPr="00FA232C" w14:paraId="729E9A89" w14:textId="77777777" w:rsidTr="00AD0679">
        <w:trPr>
          <w:trHeight w:val="445"/>
        </w:trPr>
        <w:tc>
          <w:tcPr>
            <w:tcW w:w="1271" w:type="dxa"/>
            <w:vAlign w:val="center"/>
          </w:tcPr>
          <w:p w14:paraId="67DAF24B" w14:textId="77777777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52C64">
              <w:rPr>
                <w:rFonts w:ascii="GHEA Grapalat" w:hAnsi="GHEA Grapalat"/>
                <w:sz w:val="20"/>
                <w:szCs w:val="20"/>
                <w:lang w:val="hy-AM"/>
              </w:rPr>
              <w:t>10</w:t>
            </w:r>
          </w:p>
        </w:tc>
        <w:tc>
          <w:tcPr>
            <w:tcW w:w="1843" w:type="dxa"/>
            <w:vAlign w:val="center"/>
          </w:tcPr>
          <w:p w14:paraId="558E1CCF" w14:textId="77777777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52C64">
              <w:rPr>
                <w:rFonts w:ascii="GHEA Grapalat" w:hAnsi="GHEA Grapalat" w:cs="Calibri"/>
                <w:sz w:val="20"/>
                <w:szCs w:val="20"/>
              </w:rPr>
              <w:t>33791300</w:t>
            </w:r>
          </w:p>
        </w:tc>
        <w:tc>
          <w:tcPr>
            <w:tcW w:w="4825" w:type="dxa"/>
          </w:tcPr>
          <w:p w14:paraId="47F40AD0" w14:textId="42570798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F4ADA">
              <w:t>Мерный цилиндр, высококачественное стекло</w:t>
            </w:r>
          </w:p>
        </w:tc>
        <w:tc>
          <w:tcPr>
            <w:tcW w:w="3402" w:type="dxa"/>
          </w:tcPr>
          <w:p w14:paraId="784FB0B1" w14:textId="5CED3ACE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F4ADA">
              <w:t xml:space="preserve">высококачественное стекло, объем </w:t>
            </w:r>
            <w:r>
              <w:t>5</w:t>
            </w:r>
            <w:r w:rsidRPr="006F4ADA">
              <w:t>00 мл, класс A.</w:t>
            </w:r>
          </w:p>
        </w:tc>
        <w:tc>
          <w:tcPr>
            <w:tcW w:w="1276" w:type="dxa"/>
          </w:tcPr>
          <w:p w14:paraId="243A5C0E" w14:textId="1A0BEED9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24B40">
              <w:rPr>
                <w:rFonts w:ascii="GHEA Grapalat" w:hAnsi="GHEA Grapalat" w:cs="Calibri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1276" w:type="dxa"/>
            <w:vAlign w:val="center"/>
          </w:tcPr>
          <w:p w14:paraId="6DEA5256" w14:textId="46681178" w:rsidR="008E49B9" w:rsidRPr="00452C64" w:rsidRDefault="008E49B9" w:rsidP="008E49B9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color w:val="2C2D2E"/>
                <w:sz w:val="20"/>
                <w:szCs w:val="20"/>
                <w:shd w:val="clear" w:color="auto" w:fill="FFFFFF"/>
                <w:lang w:val="en-US"/>
              </w:rPr>
            </w:pPr>
            <w:r w:rsidRPr="00452C64"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</w:tr>
      <w:tr w:rsidR="008E49B9" w:rsidRPr="00FA232C" w14:paraId="553B6AF4" w14:textId="77777777" w:rsidTr="00AD0679">
        <w:trPr>
          <w:trHeight w:val="445"/>
        </w:trPr>
        <w:tc>
          <w:tcPr>
            <w:tcW w:w="1271" w:type="dxa"/>
            <w:vAlign w:val="center"/>
          </w:tcPr>
          <w:p w14:paraId="499B722E" w14:textId="77777777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52C64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11</w:t>
            </w:r>
          </w:p>
        </w:tc>
        <w:tc>
          <w:tcPr>
            <w:tcW w:w="1843" w:type="dxa"/>
            <w:vAlign w:val="center"/>
          </w:tcPr>
          <w:p w14:paraId="6B7824A7" w14:textId="77777777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52C64">
              <w:rPr>
                <w:rFonts w:ascii="GHEA Grapalat" w:hAnsi="GHEA Grapalat" w:cs="Calibri"/>
                <w:sz w:val="20"/>
                <w:szCs w:val="20"/>
              </w:rPr>
              <w:t>33791300</w:t>
            </w:r>
          </w:p>
        </w:tc>
        <w:tc>
          <w:tcPr>
            <w:tcW w:w="4825" w:type="dxa"/>
          </w:tcPr>
          <w:p w14:paraId="7B23019E" w14:textId="7D4B5E9D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F4ADA">
              <w:t>Мерный цилиндр, высококачественное стекло</w:t>
            </w:r>
          </w:p>
        </w:tc>
        <w:tc>
          <w:tcPr>
            <w:tcW w:w="3402" w:type="dxa"/>
          </w:tcPr>
          <w:p w14:paraId="0901FA6B" w14:textId="3BA4E7FD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F4ADA">
              <w:t>высококачественное стекло, объем 1</w:t>
            </w:r>
            <w:r>
              <w:t>0</w:t>
            </w:r>
            <w:r w:rsidRPr="006F4ADA">
              <w:t>00 мл, класс A.</w:t>
            </w:r>
          </w:p>
        </w:tc>
        <w:tc>
          <w:tcPr>
            <w:tcW w:w="1276" w:type="dxa"/>
          </w:tcPr>
          <w:p w14:paraId="2BF0A3A1" w14:textId="07036631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24B40">
              <w:rPr>
                <w:rFonts w:ascii="GHEA Grapalat" w:hAnsi="GHEA Grapalat" w:cs="Calibri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1276" w:type="dxa"/>
            <w:vAlign w:val="center"/>
          </w:tcPr>
          <w:p w14:paraId="49C21946" w14:textId="21731398" w:rsidR="008E49B9" w:rsidRPr="00452C64" w:rsidRDefault="008E49B9" w:rsidP="008E49B9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color w:val="2C2D2E"/>
                <w:sz w:val="20"/>
                <w:szCs w:val="20"/>
                <w:highlight w:val="yellow"/>
                <w:shd w:val="clear" w:color="auto" w:fill="FFFFFF"/>
                <w:lang w:val="hy-AM"/>
              </w:rPr>
            </w:pPr>
            <w:r w:rsidRPr="00452C64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8E49B9" w:rsidRPr="00FA232C" w14:paraId="50E23131" w14:textId="77777777" w:rsidTr="00AD0679">
        <w:trPr>
          <w:trHeight w:val="445"/>
        </w:trPr>
        <w:tc>
          <w:tcPr>
            <w:tcW w:w="1271" w:type="dxa"/>
            <w:vAlign w:val="center"/>
          </w:tcPr>
          <w:p w14:paraId="6382E79C" w14:textId="77777777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52C64">
              <w:rPr>
                <w:rFonts w:ascii="GHEA Grapalat" w:hAnsi="GHEA Grapalat"/>
                <w:sz w:val="20"/>
                <w:szCs w:val="20"/>
                <w:lang w:val="hy-AM"/>
              </w:rPr>
              <w:t>12</w:t>
            </w:r>
          </w:p>
        </w:tc>
        <w:tc>
          <w:tcPr>
            <w:tcW w:w="1843" w:type="dxa"/>
            <w:vAlign w:val="center"/>
          </w:tcPr>
          <w:p w14:paraId="2FFC24C3" w14:textId="77777777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52C64">
              <w:rPr>
                <w:rFonts w:ascii="GHEA Grapalat" w:hAnsi="GHEA Grapalat" w:cs="Calibri"/>
                <w:sz w:val="20"/>
                <w:szCs w:val="20"/>
              </w:rPr>
              <w:t>33791300</w:t>
            </w:r>
          </w:p>
        </w:tc>
        <w:tc>
          <w:tcPr>
            <w:tcW w:w="4825" w:type="dxa"/>
          </w:tcPr>
          <w:p w14:paraId="771B258D" w14:textId="37C89509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20B1D">
              <w:rPr>
                <w:rStyle w:val="af9"/>
              </w:rPr>
              <w:t>Палочка стеклянная (мешалка)</w:t>
            </w:r>
          </w:p>
        </w:tc>
        <w:tc>
          <w:tcPr>
            <w:tcW w:w="3402" w:type="dxa"/>
          </w:tcPr>
          <w:p w14:paraId="677C94D2" w14:textId="7F2E3733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20B1D">
              <w:rPr>
                <w:rStyle w:val="af9"/>
              </w:rPr>
              <w:t>Палочка стеклянная (мешалка)</w:t>
            </w:r>
          </w:p>
        </w:tc>
        <w:tc>
          <w:tcPr>
            <w:tcW w:w="1276" w:type="dxa"/>
          </w:tcPr>
          <w:p w14:paraId="31662D35" w14:textId="0867F110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24B40">
              <w:rPr>
                <w:rFonts w:ascii="GHEA Grapalat" w:hAnsi="GHEA Grapalat" w:cs="Calibri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1276" w:type="dxa"/>
            <w:vAlign w:val="center"/>
          </w:tcPr>
          <w:p w14:paraId="37E119D4" w14:textId="56C37061" w:rsidR="008E49B9" w:rsidRPr="00452C64" w:rsidRDefault="008E49B9" w:rsidP="008E49B9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color w:val="2C2D2E"/>
                <w:sz w:val="20"/>
                <w:szCs w:val="20"/>
                <w:shd w:val="clear" w:color="auto" w:fill="FFFFFF"/>
                <w:lang w:val="hy-AM"/>
              </w:rPr>
            </w:pPr>
            <w:r w:rsidRPr="00452C64"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</w:tr>
      <w:tr w:rsidR="008E49B9" w:rsidRPr="00FA232C" w14:paraId="45CB739B" w14:textId="77777777" w:rsidTr="00AD0679">
        <w:trPr>
          <w:trHeight w:val="445"/>
        </w:trPr>
        <w:tc>
          <w:tcPr>
            <w:tcW w:w="1271" w:type="dxa"/>
            <w:vAlign w:val="center"/>
          </w:tcPr>
          <w:p w14:paraId="1085F92C" w14:textId="77777777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52C64">
              <w:rPr>
                <w:rFonts w:ascii="GHEA Grapalat" w:hAnsi="GHEA Grapalat"/>
                <w:sz w:val="20"/>
                <w:szCs w:val="20"/>
                <w:lang w:val="hy-AM"/>
              </w:rPr>
              <w:t>13</w:t>
            </w:r>
          </w:p>
        </w:tc>
        <w:tc>
          <w:tcPr>
            <w:tcW w:w="1843" w:type="dxa"/>
            <w:vAlign w:val="center"/>
          </w:tcPr>
          <w:p w14:paraId="7EB4D4B0" w14:textId="77777777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52C64">
              <w:rPr>
                <w:rFonts w:ascii="GHEA Grapalat" w:hAnsi="GHEA Grapalat" w:cs="Calibri"/>
                <w:sz w:val="20"/>
                <w:szCs w:val="20"/>
              </w:rPr>
              <w:t>33791300</w:t>
            </w:r>
          </w:p>
        </w:tc>
        <w:tc>
          <w:tcPr>
            <w:tcW w:w="4825" w:type="dxa"/>
          </w:tcPr>
          <w:p w14:paraId="7A505D9E" w14:textId="17C46BE6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737F0">
              <w:rPr>
                <w:rStyle w:val="af9"/>
              </w:rPr>
              <w:t xml:space="preserve">Склянка (флакон) с притёртой </w:t>
            </w:r>
            <w:proofErr w:type="spellStart"/>
            <w:r w:rsidRPr="006737F0">
              <w:rPr>
                <w:rStyle w:val="af9"/>
              </w:rPr>
              <w:t>шлифовой</w:t>
            </w:r>
            <w:proofErr w:type="spellEnd"/>
            <w:r w:rsidRPr="006737F0">
              <w:rPr>
                <w:rStyle w:val="af9"/>
              </w:rPr>
              <w:t xml:space="preserve"> пробкой</w:t>
            </w:r>
          </w:p>
        </w:tc>
        <w:tc>
          <w:tcPr>
            <w:tcW w:w="3402" w:type="dxa"/>
          </w:tcPr>
          <w:p w14:paraId="78247600" w14:textId="7C598B9E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737F0">
              <w:rPr>
                <w:rStyle w:val="af9"/>
              </w:rPr>
              <w:t xml:space="preserve"> стеклянная, вместимость 250 мл.</w:t>
            </w:r>
          </w:p>
        </w:tc>
        <w:tc>
          <w:tcPr>
            <w:tcW w:w="1276" w:type="dxa"/>
          </w:tcPr>
          <w:p w14:paraId="29CFC4BA" w14:textId="558237A5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24B40">
              <w:rPr>
                <w:rFonts w:ascii="GHEA Grapalat" w:hAnsi="GHEA Grapalat" w:cs="Calibri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1276" w:type="dxa"/>
            <w:vAlign w:val="center"/>
          </w:tcPr>
          <w:p w14:paraId="22BAEE9C" w14:textId="22BB21FD" w:rsidR="008E49B9" w:rsidRPr="00452C64" w:rsidRDefault="008E49B9" w:rsidP="008E49B9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color w:val="2C2D2E"/>
                <w:sz w:val="20"/>
                <w:szCs w:val="20"/>
                <w:shd w:val="clear" w:color="auto" w:fill="FFFFFF"/>
                <w:lang w:val="en-US"/>
              </w:rPr>
            </w:pPr>
            <w:r w:rsidRPr="00452C64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</w:tr>
      <w:tr w:rsidR="008E49B9" w:rsidRPr="00FA232C" w14:paraId="60114027" w14:textId="77777777" w:rsidTr="00AD0679">
        <w:trPr>
          <w:trHeight w:val="445"/>
        </w:trPr>
        <w:tc>
          <w:tcPr>
            <w:tcW w:w="1271" w:type="dxa"/>
            <w:vAlign w:val="center"/>
          </w:tcPr>
          <w:p w14:paraId="291EDA2D" w14:textId="77777777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52C64">
              <w:rPr>
                <w:rFonts w:ascii="GHEA Grapalat" w:hAnsi="GHEA Grapalat"/>
                <w:sz w:val="20"/>
                <w:szCs w:val="20"/>
                <w:lang w:val="hy-AM"/>
              </w:rPr>
              <w:t>14</w:t>
            </w:r>
          </w:p>
        </w:tc>
        <w:tc>
          <w:tcPr>
            <w:tcW w:w="1843" w:type="dxa"/>
            <w:vAlign w:val="center"/>
          </w:tcPr>
          <w:p w14:paraId="1FA4B429" w14:textId="77777777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52C64">
              <w:rPr>
                <w:rFonts w:ascii="GHEA Grapalat" w:hAnsi="GHEA Grapalat" w:cs="Calibri"/>
                <w:sz w:val="20"/>
                <w:szCs w:val="20"/>
              </w:rPr>
              <w:t>33141211</w:t>
            </w:r>
          </w:p>
        </w:tc>
        <w:tc>
          <w:tcPr>
            <w:tcW w:w="4825" w:type="dxa"/>
            <w:vAlign w:val="center"/>
          </w:tcPr>
          <w:p w14:paraId="0CA04B22" w14:textId="5AB3704E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66E33">
              <w:rPr>
                <w:rFonts w:ascii="GHEA Grapalat" w:hAnsi="GHEA Grapalat" w:cs="Calibri"/>
                <w:color w:val="000000"/>
                <w:sz w:val="20"/>
                <w:szCs w:val="20"/>
              </w:rPr>
              <w:t>Мерная колба со шлифом и пластмассовой пробкой.</w:t>
            </w:r>
          </w:p>
        </w:tc>
        <w:tc>
          <w:tcPr>
            <w:tcW w:w="3402" w:type="dxa"/>
            <w:vAlign w:val="center"/>
          </w:tcPr>
          <w:p w14:paraId="7C6F20B4" w14:textId="0F4A5652" w:rsidR="008E49B9" w:rsidRPr="00452C64" w:rsidRDefault="008E49B9" w:rsidP="008E49B9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66E33">
              <w:rPr>
                <w:rFonts w:ascii="GHEA Grapalat" w:hAnsi="GHEA Grapalat" w:cs="Calibri"/>
                <w:color w:val="000000"/>
                <w:sz w:val="20"/>
                <w:szCs w:val="20"/>
              </w:rPr>
              <w:t>Боросиликатное стекло высокого качества, объем 25 мл, класс A.</w:t>
            </w:r>
          </w:p>
        </w:tc>
        <w:tc>
          <w:tcPr>
            <w:tcW w:w="1276" w:type="dxa"/>
          </w:tcPr>
          <w:p w14:paraId="4E4692EC" w14:textId="5C4A2B81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24B40">
              <w:rPr>
                <w:rFonts w:ascii="GHEA Grapalat" w:hAnsi="GHEA Grapalat" w:cs="Calibri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1276" w:type="dxa"/>
            <w:vAlign w:val="center"/>
          </w:tcPr>
          <w:p w14:paraId="047F598E" w14:textId="0013BE35" w:rsidR="008E49B9" w:rsidRPr="00452C64" w:rsidRDefault="008E49B9" w:rsidP="008E49B9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color w:val="2C2D2E"/>
                <w:sz w:val="20"/>
                <w:szCs w:val="20"/>
                <w:shd w:val="clear" w:color="auto" w:fill="FFFFFF"/>
                <w:lang w:val="hy-AM"/>
              </w:rPr>
            </w:pPr>
            <w:r w:rsidRPr="00452C64">
              <w:rPr>
                <w:rFonts w:ascii="GHEA Grapalat" w:hAnsi="GHEA Grapalat" w:cs="Calibri"/>
                <w:color w:val="000000"/>
                <w:sz w:val="20"/>
                <w:szCs w:val="20"/>
              </w:rPr>
              <w:t>15</w:t>
            </w:r>
          </w:p>
        </w:tc>
      </w:tr>
      <w:tr w:rsidR="008E49B9" w:rsidRPr="00AF55C3" w14:paraId="1924A71C" w14:textId="77777777" w:rsidTr="00AD0679">
        <w:trPr>
          <w:trHeight w:val="445"/>
        </w:trPr>
        <w:tc>
          <w:tcPr>
            <w:tcW w:w="1271" w:type="dxa"/>
            <w:vAlign w:val="center"/>
          </w:tcPr>
          <w:p w14:paraId="10D71108" w14:textId="77777777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52C64">
              <w:rPr>
                <w:rFonts w:ascii="GHEA Grapalat" w:hAnsi="GHEA Grapalat"/>
                <w:sz w:val="20"/>
                <w:szCs w:val="20"/>
                <w:lang w:val="hy-AM"/>
              </w:rPr>
              <w:t>15</w:t>
            </w:r>
          </w:p>
        </w:tc>
        <w:tc>
          <w:tcPr>
            <w:tcW w:w="1843" w:type="dxa"/>
            <w:vAlign w:val="center"/>
          </w:tcPr>
          <w:p w14:paraId="25B512DC" w14:textId="77777777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52C64">
              <w:rPr>
                <w:rFonts w:ascii="GHEA Grapalat" w:hAnsi="GHEA Grapalat" w:cs="Calibri"/>
                <w:sz w:val="20"/>
                <w:szCs w:val="20"/>
              </w:rPr>
              <w:t>33141211</w:t>
            </w:r>
          </w:p>
        </w:tc>
        <w:tc>
          <w:tcPr>
            <w:tcW w:w="4825" w:type="dxa"/>
          </w:tcPr>
          <w:p w14:paraId="2EA1492E" w14:textId="45F9DB22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D4082">
              <w:rPr>
                <w:rFonts w:ascii="GHEA Grapalat" w:hAnsi="GHEA Grapalat" w:cs="Calibri"/>
                <w:color w:val="000000"/>
                <w:sz w:val="20"/>
                <w:szCs w:val="20"/>
              </w:rPr>
              <w:t>Мерная колба со шлифом и пластмассовой пробкой.</w:t>
            </w:r>
          </w:p>
        </w:tc>
        <w:tc>
          <w:tcPr>
            <w:tcW w:w="3402" w:type="dxa"/>
            <w:vAlign w:val="center"/>
          </w:tcPr>
          <w:p w14:paraId="7C813995" w14:textId="6044408F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66E3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Боросиликатное стекло высокого качества, объем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50</w:t>
            </w:r>
            <w:r w:rsidRPr="00B66E3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мл, класс A.</w:t>
            </w:r>
          </w:p>
        </w:tc>
        <w:tc>
          <w:tcPr>
            <w:tcW w:w="1276" w:type="dxa"/>
          </w:tcPr>
          <w:p w14:paraId="048AFB19" w14:textId="0DA69607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24B40">
              <w:rPr>
                <w:rFonts w:ascii="GHEA Grapalat" w:hAnsi="GHEA Grapalat" w:cs="Calibri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1276" w:type="dxa"/>
            <w:vAlign w:val="center"/>
          </w:tcPr>
          <w:p w14:paraId="62CFAC32" w14:textId="10749BD2" w:rsidR="008E49B9" w:rsidRPr="00452C64" w:rsidRDefault="008E49B9" w:rsidP="008E49B9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color w:val="2C2D2E"/>
                <w:sz w:val="20"/>
                <w:szCs w:val="20"/>
                <w:shd w:val="clear" w:color="auto" w:fill="FFFFFF"/>
                <w:lang w:val="en-US"/>
              </w:rPr>
            </w:pPr>
            <w:r w:rsidRPr="00452C64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</w:tr>
      <w:tr w:rsidR="008E49B9" w:rsidRPr="00FA232C" w14:paraId="63680D4A" w14:textId="77777777" w:rsidTr="00AD0679">
        <w:trPr>
          <w:trHeight w:val="445"/>
        </w:trPr>
        <w:tc>
          <w:tcPr>
            <w:tcW w:w="1271" w:type="dxa"/>
            <w:vAlign w:val="center"/>
          </w:tcPr>
          <w:p w14:paraId="2E2B9525" w14:textId="77777777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52C64">
              <w:rPr>
                <w:rFonts w:ascii="GHEA Grapalat" w:hAnsi="GHEA Grapalat"/>
                <w:sz w:val="20"/>
                <w:szCs w:val="20"/>
                <w:lang w:val="hy-AM"/>
              </w:rPr>
              <w:t>16</w:t>
            </w:r>
          </w:p>
        </w:tc>
        <w:tc>
          <w:tcPr>
            <w:tcW w:w="1843" w:type="dxa"/>
            <w:vAlign w:val="center"/>
          </w:tcPr>
          <w:p w14:paraId="59057A37" w14:textId="77777777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52C64">
              <w:rPr>
                <w:rFonts w:ascii="GHEA Grapalat" w:hAnsi="GHEA Grapalat" w:cs="Calibri"/>
                <w:sz w:val="20"/>
                <w:szCs w:val="20"/>
              </w:rPr>
              <w:t>33141211</w:t>
            </w:r>
          </w:p>
        </w:tc>
        <w:tc>
          <w:tcPr>
            <w:tcW w:w="4825" w:type="dxa"/>
          </w:tcPr>
          <w:p w14:paraId="422E7EA6" w14:textId="672D48CC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D4082">
              <w:rPr>
                <w:rFonts w:ascii="GHEA Grapalat" w:hAnsi="GHEA Grapalat" w:cs="Calibri"/>
                <w:color w:val="000000"/>
                <w:sz w:val="20"/>
                <w:szCs w:val="20"/>
              </w:rPr>
              <w:t>Мерная колба со шлифом и пластмассовой пробкой.</w:t>
            </w:r>
          </w:p>
        </w:tc>
        <w:tc>
          <w:tcPr>
            <w:tcW w:w="3402" w:type="dxa"/>
            <w:vAlign w:val="center"/>
          </w:tcPr>
          <w:p w14:paraId="0CBD8B03" w14:textId="21A37E28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66E3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Боросиликатное стекло высокого качества, объем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100</w:t>
            </w:r>
            <w:r w:rsidRPr="00B66E3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мл, класс A.</w:t>
            </w:r>
          </w:p>
        </w:tc>
        <w:tc>
          <w:tcPr>
            <w:tcW w:w="1276" w:type="dxa"/>
          </w:tcPr>
          <w:p w14:paraId="5E8AAA5C" w14:textId="6B2DB199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C02E6">
              <w:rPr>
                <w:rFonts w:ascii="GHEA Grapalat" w:hAnsi="GHEA Grapalat" w:cs="Calibri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1276" w:type="dxa"/>
            <w:vAlign w:val="center"/>
          </w:tcPr>
          <w:p w14:paraId="08B67513" w14:textId="648A9357" w:rsidR="008E49B9" w:rsidRPr="00452C64" w:rsidRDefault="008E49B9" w:rsidP="008E49B9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color w:val="2C2D2E"/>
                <w:sz w:val="20"/>
                <w:szCs w:val="20"/>
                <w:shd w:val="clear" w:color="auto" w:fill="FFFFFF"/>
                <w:lang w:val="hy-AM"/>
              </w:rPr>
            </w:pPr>
            <w:r w:rsidRPr="00452C64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</w:tr>
      <w:tr w:rsidR="008E49B9" w:rsidRPr="00FA232C" w14:paraId="170FCCB4" w14:textId="77777777" w:rsidTr="00AD0679">
        <w:trPr>
          <w:trHeight w:val="445"/>
        </w:trPr>
        <w:tc>
          <w:tcPr>
            <w:tcW w:w="1271" w:type="dxa"/>
            <w:vAlign w:val="center"/>
          </w:tcPr>
          <w:p w14:paraId="29D2BC61" w14:textId="77777777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52C64">
              <w:rPr>
                <w:rFonts w:ascii="GHEA Grapalat" w:hAnsi="GHEA Grapalat"/>
                <w:sz w:val="20"/>
                <w:szCs w:val="20"/>
                <w:lang w:val="hy-AM"/>
              </w:rPr>
              <w:t>17</w:t>
            </w:r>
          </w:p>
        </w:tc>
        <w:tc>
          <w:tcPr>
            <w:tcW w:w="1843" w:type="dxa"/>
            <w:vAlign w:val="center"/>
          </w:tcPr>
          <w:p w14:paraId="1491AFAE" w14:textId="77777777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52C64">
              <w:rPr>
                <w:rFonts w:ascii="GHEA Grapalat" w:hAnsi="GHEA Grapalat" w:cs="Calibri"/>
                <w:sz w:val="20"/>
                <w:szCs w:val="20"/>
              </w:rPr>
              <w:t>33141211</w:t>
            </w:r>
          </w:p>
        </w:tc>
        <w:tc>
          <w:tcPr>
            <w:tcW w:w="4825" w:type="dxa"/>
          </w:tcPr>
          <w:p w14:paraId="340D62E7" w14:textId="19DB65E9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D4082">
              <w:rPr>
                <w:rFonts w:ascii="GHEA Grapalat" w:hAnsi="GHEA Grapalat" w:cs="Calibri"/>
                <w:color w:val="000000"/>
                <w:sz w:val="20"/>
                <w:szCs w:val="20"/>
              </w:rPr>
              <w:t>Мерная колба со шлифом и пластмассовой пробкой.</w:t>
            </w:r>
          </w:p>
        </w:tc>
        <w:tc>
          <w:tcPr>
            <w:tcW w:w="3402" w:type="dxa"/>
            <w:vAlign w:val="center"/>
          </w:tcPr>
          <w:p w14:paraId="009816B5" w14:textId="1EB1C911" w:rsidR="008E49B9" w:rsidRPr="00452C64" w:rsidRDefault="008E49B9" w:rsidP="008E49B9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34DCC">
              <w:rPr>
                <w:rFonts w:ascii="GHEA Grapalat" w:hAnsi="GHEA Grapalat" w:cs="Calibri"/>
                <w:sz w:val="20"/>
                <w:szCs w:val="20"/>
              </w:rPr>
              <w:t>Тёмное боросиликатное стекло высокого качества, объем 100 мл, класс A</w:t>
            </w:r>
            <w:r w:rsidRPr="00B66E33">
              <w:rPr>
                <w:rFonts w:ascii="GHEA Grapalat" w:hAnsi="GHEA Grapalat" w:cs="Calibri"/>
                <w:color w:val="FF0000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65ABC89C" w14:textId="3D3B0B0B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C02E6">
              <w:rPr>
                <w:rFonts w:ascii="GHEA Grapalat" w:hAnsi="GHEA Grapalat" w:cs="Calibri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1276" w:type="dxa"/>
            <w:vAlign w:val="center"/>
          </w:tcPr>
          <w:p w14:paraId="0A3C04FC" w14:textId="3343661D" w:rsidR="008E49B9" w:rsidRPr="00452C64" w:rsidRDefault="008E49B9" w:rsidP="008E49B9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color w:val="2C2D2E"/>
                <w:sz w:val="20"/>
                <w:szCs w:val="20"/>
                <w:shd w:val="clear" w:color="auto" w:fill="FFFFFF"/>
                <w:lang w:val="hy-AM"/>
              </w:rPr>
            </w:pPr>
            <w:r w:rsidRPr="00452C64">
              <w:rPr>
                <w:rFonts w:ascii="GHEA Grapalat" w:hAnsi="GHEA Grapalat" w:cs="Calibri"/>
                <w:color w:val="FF0000"/>
                <w:sz w:val="20"/>
                <w:szCs w:val="20"/>
              </w:rPr>
              <w:t>15</w:t>
            </w:r>
          </w:p>
        </w:tc>
      </w:tr>
      <w:tr w:rsidR="008E49B9" w:rsidRPr="00FA232C" w14:paraId="43DB9A6C" w14:textId="77777777" w:rsidTr="00AD0679">
        <w:trPr>
          <w:trHeight w:val="445"/>
        </w:trPr>
        <w:tc>
          <w:tcPr>
            <w:tcW w:w="1271" w:type="dxa"/>
            <w:vAlign w:val="center"/>
          </w:tcPr>
          <w:p w14:paraId="542CDAC6" w14:textId="77777777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52C64">
              <w:rPr>
                <w:rFonts w:ascii="GHEA Grapalat" w:hAnsi="GHEA Grapalat"/>
                <w:sz w:val="20"/>
                <w:szCs w:val="20"/>
                <w:lang w:val="hy-AM"/>
              </w:rPr>
              <w:t>18</w:t>
            </w:r>
          </w:p>
        </w:tc>
        <w:tc>
          <w:tcPr>
            <w:tcW w:w="1843" w:type="dxa"/>
            <w:vAlign w:val="center"/>
          </w:tcPr>
          <w:p w14:paraId="57D1BF69" w14:textId="77777777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52C64">
              <w:rPr>
                <w:rFonts w:ascii="GHEA Grapalat" w:hAnsi="GHEA Grapalat" w:cs="Calibri"/>
                <w:sz w:val="20"/>
                <w:szCs w:val="20"/>
              </w:rPr>
              <w:t>33791300</w:t>
            </w:r>
          </w:p>
        </w:tc>
        <w:tc>
          <w:tcPr>
            <w:tcW w:w="4825" w:type="dxa"/>
            <w:vAlign w:val="center"/>
          </w:tcPr>
          <w:p w14:paraId="24A9050D" w14:textId="16C93C70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66E33">
              <w:rPr>
                <w:rFonts w:ascii="GHEA Grapalat" w:hAnsi="GHEA Grapalat" w:cs="Calibri"/>
                <w:color w:val="000000"/>
                <w:sz w:val="20"/>
                <w:szCs w:val="20"/>
              </w:rPr>
              <w:t>Стакан стеклянный с мерной шкалой.</w:t>
            </w:r>
          </w:p>
        </w:tc>
        <w:tc>
          <w:tcPr>
            <w:tcW w:w="3402" w:type="dxa"/>
            <w:vAlign w:val="center"/>
          </w:tcPr>
          <w:p w14:paraId="03337867" w14:textId="1D6BFCCB" w:rsidR="008E49B9" w:rsidRPr="00452C64" w:rsidRDefault="008E49B9" w:rsidP="008E49B9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66E33">
              <w:rPr>
                <w:rFonts w:ascii="GHEA Grapalat" w:hAnsi="GHEA Grapalat" w:cs="Calibri"/>
                <w:color w:val="000000"/>
                <w:sz w:val="20"/>
                <w:szCs w:val="20"/>
              </w:rPr>
              <w:t>Боросиликатное стекло высокого качества, объем 50 мл.</w:t>
            </w:r>
          </w:p>
        </w:tc>
        <w:tc>
          <w:tcPr>
            <w:tcW w:w="1276" w:type="dxa"/>
          </w:tcPr>
          <w:p w14:paraId="689EAF21" w14:textId="7607C670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C02E6">
              <w:rPr>
                <w:rFonts w:ascii="GHEA Grapalat" w:hAnsi="GHEA Grapalat" w:cs="Calibri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1276" w:type="dxa"/>
            <w:vAlign w:val="center"/>
          </w:tcPr>
          <w:p w14:paraId="2AB1692C" w14:textId="3BB13150" w:rsidR="008E49B9" w:rsidRPr="00452C64" w:rsidRDefault="008E49B9" w:rsidP="008E49B9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color w:val="2C2D2E"/>
                <w:sz w:val="20"/>
                <w:szCs w:val="20"/>
                <w:highlight w:val="yellow"/>
                <w:shd w:val="clear" w:color="auto" w:fill="FFFFFF"/>
                <w:lang w:val="hy-AM"/>
              </w:rPr>
            </w:pPr>
            <w:r w:rsidRPr="00452C64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</w:tr>
      <w:tr w:rsidR="008E49B9" w:rsidRPr="00AF55C3" w14:paraId="4CFFFFDC" w14:textId="77777777" w:rsidTr="00AD0679">
        <w:trPr>
          <w:trHeight w:val="445"/>
        </w:trPr>
        <w:tc>
          <w:tcPr>
            <w:tcW w:w="1271" w:type="dxa"/>
            <w:vAlign w:val="center"/>
          </w:tcPr>
          <w:p w14:paraId="5ABFFCF2" w14:textId="77777777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52C64">
              <w:rPr>
                <w:rFonts w:ascii="GHEA Grapalat" w:hAnsi="GHEA Grapalat"/>
                <w:sz w:val="20"/>
                <w:szCs w:val="20"/>
                <w:lang w:val="hy-AM"/>
              </w:rPr>
              <w:t>19</w:t>
            </w:r>
          </w:p>
        </w:tc>
        <w:tc>
          <w:tcPr>
            <w:tcW w:w="1843" w:type="dxa"/>
            <w:vAlign w:val="center"/>
          </w:tcPr>
          <w:p w14:paraId="1257B658" w14:textId="77777777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52C64">
              <w:rPr>
                <w:rFonts w:ascii="GHEA Grapalat" w:hAnsi="GHEA Grapalat" w:cs="Calibri"/>
                <w:sz w:val="20"/>
                <w:szCs w:val="20"/>
              </w:rPr>
              <w:t>33791300</w:t>
            </w:r>
          </w:p>
        </w:tc>
        <w:tc>
          <w:tcPr>
            <w:tcW w:w="4825" w:type="dxa"/>
            <w:vAlign w:val="center"/>
          </w:tcPr>
          <w:p w14:paraId="49FB0D0F" w14:textId="1B1B2C82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66E33">
              <w:rPr>
                <w:rFonts w:ascii="GHEA Grapalat" w:hAnsi="GHEA Grapalat" w:cs="Calibri"/>
                <w:color w:val="000000"/>
                <w:sz w:val="20"/>
                <w:szCs w:val="20"/>
              </w:rPr>
              <w:t>Стакан стеклянный с мерной шкалой.</w:t>
            </w:r>
          </w:p>
        </w:tc>
        <w:tc>
          <w:tcPr>
            <w:tcW w:w="3402" w:type="dxa"/>
            <w:vAlign w:val="center"/>
          </w:tcPr>
          <w:p w14:paraId="3F30D00A" w14:textId="1BE9FD39" w:rsidR="008E49B9" w:rsidRPr="00452C64" w:rsidRDefault="008E49B9" w:rsidP="008E49B9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66E3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Боросиликатное стекло высокого качества, объем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  <w:r w:rsidRPr="00B66E33">
              <w:rPr>
                <w:rFonts w:ascii="GHEA Grapalat" w:hAnsi="GHEA Grapalat" w:cs="Calibri"/>
                <w:color w:val="000000"/>
                <w:sz w:val="20"/>
                <w:szCs w:val="20"/>
              </w:rPr>
              <w:t>0 мл.</w:t>
            </w:r>
          </w:p>
        </w:tc>
        <w:tc>
          <w:tcPr>
            <w:tcW w:w="1276" w:type="dxa"/>
          </w:tcPr>
          <w:p w14:paraId="4EA9F66F" w14:textId="01331A73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C02E6">
              <w:rPr>
                <w:rFonts w:ascii="GHEA Grapalat" w:hAnsi="GHEA Grapalat" w:cs="Calibri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1276" w:type="dxa"/>
            <w:vAlign w:val="center"/>
          </w:tcPr>
          <w:p w14:paraId="695FE241" w14:textId="17BDAE8B" w:rsidR="008E49B9" w:rsidRPr="00452C64" w:rsidRDefault="008E49B9" w:rsidP="008E49B9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color w:val="2C2D2E"/>
                <w:sz w:val="20"/>
                <w:szCs w:val="20"/>
                <w:shd w:val="clear" w:color="auto" w:fill="FFFFFF"/>
                <w:lang w:val="en-US"/>
              </w:rPr>
            </w:pPr>
            <w:r w:rsidRPr="00452C64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</w:tr>
      <w:tr w:rsidR="008E49B9" w:rsidRPr="00082D78" w14:paraId="16211D41" w14:textId="77777777" w:rsidTr="00AD0679">
        <w:trPr>
          <w:trHeight w:val="445"/>
        </w:trPr>
        <w:tc>
          <w:tcPr>
            <w:tcW w:w="1271" w:type="dxa"/>
            <w:vAlign w:val="center"/>
          </w:tcPr>
          <w:p w14:paraId="140766E7" w14:textId="77777777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52C64">
              <w:rPr>
                <w:rFonts w:ascii="GHEA Grapalat" w:hAnsi="GHEA Grapalat"/>
                <w:sz w:val="20"/>
                <w:szCs w:val="20"/>
                <w:lang w:val="hy-AM"/>
              </w:rPr>
              <w:t>20</w:t>
            </w:r>
          </w:p>
        </w:tc>
        <w:tc>
          <w:tcPr>
            <w:tcW w:w="1843" w:type="dxa"/>
            <w:vAlign w:val="center"/>
          </w:tcPr>
          <w:p w14:paraId="7B03666F" w14:textId="77777777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52C64">
              <w:rPr>
                <w:rFonts w:ascii="GHEA Grapalat" w:hAnsi="GHEA Grapalat" w:cs="Calibri"/>
                <w:sz w:val="20"/>
                <w:szCs w:val="20"/>
              </w:rPr>
              <w:t>33791300</w:t>
            </w:r>
          </w:p>
        </w:tc>
        <w:tc>
          <w:tcPr>
            <w:tcW w:w="4825" w:type="dxa"/>
            <w:vAlign w:val="center"/>
          </w:tcPr>
          <w:p w14:paraId="4C7DAB35" w14:textId="57A423F9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66E33">
              <w:rPr>
                <w:rFonts w:ascii="GHEA Grapalat" w:hAnsi="GHEA Grapalat" w:cs="Calibri"/>
                <w:color w:val="000000"/>
                <w:sz w:val="20"/>
                <w:szCs w:val="20"/>
              </w:rPr>
              <w:t>Лабораторные бутылки с градуировкой и крышкой, 250 мл</w:t>
            </w:r>
          </w:p>
        </w:tc>
        <w:tc>
          <w:tcPr>
            <w:tcW w:w="3402" w:type="dxa"/>
            <w:vAlign w:val="center"/>
          </w:tcPr>
          <w:p w14:paraId="0C1DE5E7" w14:textId="18D55F72" w:rsidR="008E49B9" w:rsidRPr="00452C64" w:rsidRDefault="008E49B9" w:rsidP="008E49B9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66E33">
              <w:rPr>
                <w:rFonts w:ascii="GHEA Grapalat" w:hAnsi="GHEA Grapalat" w:cs="Calibri"/>
                <w:color w:val="000000"/>
                <w:sz w:val="20"/>
                <w:szCs w:val="20"/>
              </w:rPr>
              <w:t>Лабораторные бутылки с градуировкой и крышкой, 250 мл</w:t>
            </w:r>
            <w:r w:rsidRPr="000610A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Стекло высокого качества</w:t>
            </w:r>
          </w:p>
        </w:tc>
        <w:tc>
          <w:tcPr>
            <w:tcW w:w="1276" w:type="dxa"/>
          </w:tcPr>
          <w:p w14:paraId="720973A1" w14:textId="75018BF8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C02E6">
              <w:rPr>
                <w:rFonts w:ascii="GHEA Grapalat" w:hAnsi="GHEA Grapalat" w:cs="Calibri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1276" w:type="dxa"/>
            <w:vAlign w:val="center"/>
          </w:tcPr>
          <w:p w14:paraId="6FA5E7D6" w14:textId="62DDD439" w:rsidR="008E49B9" w:rsidRPr="00452C64" w:rsidRDefault="008E49B9" w:rsidP="008E49B9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color w:val="2C2D2E"/>
                <w:sz w:val="20"/>
                <w:szCs w:val="20"/>
                <w:shd w:val="clear" w:color="auto" w:fill="FFFFFF"/>
                <w:lang w:val="hy-AM"/>
              </w:rPr>
            </w:pPr>
            <w:r w:rsidRPr="00452C64">
              <w:rPr>
                <w:rFonts w:ascii="GHEA Grapalat" w:hAnsi="GHEA Grapalat" w:cs="Calibri"/>
                <w:color w:val="000000"/>
                <w:sz w:val="20"/>
                <w:szCs w:val="20"/>
              </w:rPr>
              <w:t>50</w:t>
            </w:r>
          </w:p>
        </w:tc>
      </w:tr>
      <w:tr w:rsidR="008E49B9" w:rsidRPr="00A676CC" w14:paraId="105D857D" w14:textId="77777777" w:rsidTr="00AD0679">
        <w:trPr>
          <w:trHeight w:val="445"/>
        </w:trPr>
        <w:tc>
          <w:tcPr>
            <w:tcW w:w="1271" w:type="dxa"/>
            <w:vAlign w:val="center"/>
          </w:tcPr>
          <w:p w14:paraId="0F6C1345" w14:textId="77777777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52C64">
              <w:rPr>
                <w:rFonts w:ascii="GHEA Grapalat" w:hAnsi="GHEA Grapalat"/>
                <w:sz w:val="20"/>
                <w:szCs w:val="20"/>
                <w:lang w:val="hy-AM"/>
              </w:rPr>
              <w:t>21</w:t>
            </w:r>
          </w:p>
        </w:tc>
        <w:tc>
          <w:tcPr>
            <w:tcW w:w="1843" w:type="dxa"/>
            <w:vAlign w:val="center"/>
          </w:tcPr>
          <w:p w14:paraId="402BEA93" w14:textId="77777777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52C64">
              <w:rPr>
                <w:rFonts w:ascii="GHEA Grapalat" w:hAnsi="GHEA Grapalat" w:cs="Calibri"/>
                <w:sz w:val="20"/>
                <w:szCs w:val="20"/>
              </w:rPr>
              <w:t>33791300</w:t>
            </w:r>
          </w:p>
        </w:tc>
        <w:tc>
          <w:tcPr>
            <w:tcW w:w="4825" w:type="dxa"/>
            <w:vAlign w:val="center"/>
          </w:tcPr>
          <w:p w14:paraId="6FD2DF31" w14:textId="5B143CA8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610A9">
              <w:rPr>
                <w:rFonts w:ascii="GHEA Grapalat" w:hAnsi="GHEA Grapalat" w:cs="Calibri"/>
                <w:color w:val="000000"/>
                <w:sz w:val="20"/>
                <w:szCs w:val="20"/>
              </w:rPr>
              <w:t>Стеклянные пробирки с крышками.</w:t>
            </w:r>
          </w:p>
        </w:tc>
        <w:tc>
          <w:tcPr>
            <w:tcW w:w="3402" w:type="dxa"/>
            <w:vAlign w:val="center"/>
          </w:tcPr>
          <w:p w14:paraId="07C95A2F" w14:textId="19BE79D0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610A9">
              <w:rPr>
                <w:rFonts w:ascii="GHEA Grapalat" w:hAnsi="GHEA Grapalat" w:cs="Calibri"/>
                <w:color w:val="000000"/>
                <w:sz w:val="20"/>
                <w:szCs w:val="20"/>
              </w:rPr>
              <w:t>Стеклянные 15×100 мм</w:t>
            </w:r>
          </w:p>
        </w:tc>
        <w:tc>
          <w:tcPr>
            <w:tcW w:w="1276" w:type="dxa"/>
          </w:tcPr>
          <w:p w14:paraId="52956875" w14:textId="66ADC855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44440">
              <w:rPr>
                <w:rFonts w:ascii="GHEA Grapalat" w:hAnsi="GHEA Grapalat" w:cs="Calibri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1276" w:type="dxa"/>
            <w:vAlign w:val="center"/>
          </w:tcPr>
          <w:p w14:paraId="48D530DD" w14:textId="732384B7" w:rsidR="008E49B9" w:rsidRPr="00452C64" w:rsidRDefault="008E49B9" w:rsidP="008E49B9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color w:val="2C2D2E"/>
                <w:sz w:val="20"/>
                <w:szCs w:val="20"/>
                <w:shd w:val="clear" w:color="auto" w:fill="FFFFFF"/>
                <w:lang w:val="hy-AM"/>
              </w:rPr>
            </w:pPr>
            <w:r w:rsidRPr="00452C64">
              <w:rPr>
                <w:rFonts w:ascii="GHEA Grapalat" w:hAnsi="GHEA Grapalat" w:cs="Calibri"/>
                <w:color w:val="000000"/>
                <w:sz w:val="20"/>
                <w:szCs w:val="20"/>
              </w:rPr>
              <w:t>50</w:t>
            </w:r>
          </w:p>
        </w:tc>
      </w:tr>
      <w:tr w:rsidR="008E49B9" w:rsidRPr="00082D78" w14:paraId="7033A1D5" w14:textId="77777777" w:rsidTr="00AD0679">
        <w:trPr>
          <w:trHeight w:val="445"/>
        </w:trPr>
        <w:tc>
          <w:tcPr>
            <w:tcW w:w="1271" w:type="dxa"/>
            <w:vAlign w:val="center"/>
          </w:tcPr>
          <w:p w14:paraId="6ED6B804" w14:textId="77777777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52C64">
              <w:rPr>
                <w:rFonts w:ascii="GHEA Grapalat" w:hAnsi="GHEA Grapalat"/>
                <w:sz w:val="20"/>
                <w:szCs w:val="20"/>
                <w:lang w:val="hy-AM"/>
              </w:rPr>
              <w:t>22</w:t>
            </w:r>
          </w:p>
        </w:tc>
        <w:tc>
          <w:tcPr>
            <w:tcW w:w="1843" w:type="dxa"/>
            <w:vAlign w:val="center"/>
          </w:tcPr>
          <w:p w14:paraId="3E5E66B7" w14:textId="77777777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52C64">
              <w:rPr>
                <w:rFonts w:ascii="GHEA Grapalat" w:hAnsi="GHEA Grapalat" w:cs="Calibri"/>
                <w:sz w:val="20"/>
                <w:szCs w:val="20"/>
              </w:rPr>
              <w:t>33791300</w:t>
            </w:r>
          </w:p>
        </w:tc>
        <w:tc>
          <w:tcPr>
            <w:tcW w:w="4825" w:type="dxa"/>
            <w:vAlign w:val="center"/>
          </w:tcPr>
          <w:p w14:paraId="46975EA9" w14:textId="6CD290DE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610A9">
              <w:rPr>
                <w:rFonts w:ascii="GHEA Grapalat" w:hAnsi="GHEA Grapalat" w:cs="Calibri"/>
                <w:color w:val="000000"/>
                <w:sz w:val="20"/>
                <w:szCs w:val="20"/>
              </w:rPr>
              <w:t>Пипетка стеклянная с градуировкой.</w:t>
            </w:r>
          </w:p>
        </w:tc>
        <w:tc>
          <w:tcPr>
            <w:tcW w:w="3402" w:type="dxa"/>
            <w:vAlign w:val="center"/>
          </w:tcPr>
          <w:p w14:paraId="441ACEC5" w14:textId="77777777" w:rsidR="008E49B9" w:rsidRPr="000610A9" w:rsidRDefault="008E49B9" w:rsidP="008E49B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610A9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Изделие стеклянное, вместимость 10 мл, класс точности A.</w:t>
            </w:r>
          </w:p>
          <w:p w14:paraId="38174D9D" w14:textId="5AF35543" w:rsidR="008E49B9" w:rsidRPr="000610A9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109602A" w14:textId="64DA331B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44440">
              <w:rPr>
                <w:rFonts w:ascii="GHEA Grapalat" w:hAnsi="GHEA Grapalat" w:cs="Calibri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1276" w:type="dxa"/>
            <w:vAlign w:val="center"/>
          </w:tcPr>
          <w:p w14:paraId="0FBB2D30" w14:textId="34A763E8" w:rsidR="008E49B9" w:rsidRPr="00452C64" w:rsidRDefault="008E49B9" w:rsidP="008E49B9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color w:val="2C2D2E"/>
                <w:sz w:val="20"/>
                <w:szCs w:val="20"/>
                <w:shd w:val="clear" w:color="auto" w:fill="FFFFFF"/>
                <w:lang w:val="hy-AM"/>
              </w:rPr>
            </w:pPr>
            <w:r w:rsidRPr="00452C64">
              <w:rPr>
                <w:rFonts w:ascii="GHEA Grapalat" w:hAnsi="GHEA Grapalat" w:cs="Calibri"/>
                <w:color w:val="000000"/>
                <w:sz w:val="20"/>
                <w:szCs w:val="20"/>
              </w:rPr>
              <w:t>50</w:t>
            </w:r>
          </w:p>
        </w:tc>
      </w:tr>
      <w:tr w:rsidR="008E49B9" w:rsidRPr="00AF55C3" w14:paraId="22F4B96A" w14:textId="77777777" w:rsidTr="00AD0679">
        <w:trPr>
          <w:trHeight w:val="445"/>
        </w:trPr>
        <w:tc>
          <w:tcPr>
            <w:tcW w:w="1271" w:type="dxa"/>
            <w:vAlign w:val="center"/>
          </w:tcPr>
          <w:p w14:paraId="07D4686F" w14:textId="77777777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52C64">
              <w:rPr>
                <w:rFonts w:ascii="GHEA Grapalat" w:hAnsi="GHEA Grapalat"/>
                <w:sz w:val="20"/>
                <w:szCs w:val="20"/>
                <w:lang w:val="hy-AM"/>
              </w:rPr>
              <w:t>23</w:t>
            </w:r>
          </w:p>
        </w:tc>
        <w:tc>
          <w:tcPr>
            <w:tcW w:w="1843" w:type="dxa"/>
            <w:vAlign w:val="center"/>
          </w:tcPr>
          <w:p w14:paraId="7AB72E22" w14:textId="77777777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52C64">
              <w:rPr>
                <w:rFonts w:ascii="GHEA Grapalat" w:hAnsi="GHEA Grapalat" w:cs="Calibri"/>
                <w:sz w:val="20"/>
                <w:szCs w:val="20"/>
              </w:rPr>
              <w:t>33791300</w:t>
            </w:r>
          </w:p>
        </w:tc>
        <w:tc>
          <w:tcPr>
            <w:tcW w:w="4825" w:type="dxa"/>
            <w:vAlign w:val="center"/>
          </w:tcPr>
          <w:p w14:paraId="6071B6F3" w14:textId="3CDCAB2E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610A9">
              <w:rPr>
                <w:rFonts w:ascii="GHEA Grapalat" w:hAnsi="GHEA Grapalat" w:cs="Calibri"/>
                <w:color w:val="000000"/>
                <w:sz w:val="20"/>
                <w:szCs w:val="20"/>
              </w:rPr>
              <w:t>Пипетка стеклянная градуированная (со шкалой).</w:t>
            </w:r>
          </w:p>
        </w:tc>
        <w:tc>
          <w:tcPr>
            <w:tcW w:w="3402" w:type="dxa"/>
            <w:vAlign w:val="center"/>
          </w:tcPr>
          <w:p w14:paraId="4FD8196A" w14:textId="233275CF" w:rsidR="008E49B9" w:rsidRPr="000610A9" w:rsidRDefault="008E49B9" w:rsidP="008E49B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610A9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Изделие стеклянное, вместимость </w:t>
            </w:r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25</w:t>
            </w:r>
            <w:r w:rsidRPr="000610A9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 мл, класс точности A.</w:t>
            </w:r>
          </w:p>
          <w:p w14:paraId="05847800" w14:textId="28AB5491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76" w:type="dxa"/>
          </w:tcPr>
          <w:p w14:paraId="45FC44CF" w14:textId="4961E9E5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44440">
              <w:rPr>
                <w:rFonts w:ascii="GHEA Grapalat" w:hAnsi="GHEA Grapalat" w:cs="Calibri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1276" w:type="dxa"/>
            <w:vAlign w:val="center"/>
          </w:tcPr>
          <w:p w14:paraId="79E88480" w14:textId="14B085D6" w:rsidR="008E49B9" w:rsidRPr="00452C64" w:rsidRDefault="008E49B9" w:rsidP="008E49B9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color w:val="2C2D2E"/>
                <w:sz w:val="20"/>
                <w:szCs w:val="20"/>
                <w:shd w:val="clear" w:color="auto" w:fill="FFFFFF"/>
              </w:rPr>
            </w:pPr>
            <w:r w:rsidRPr="00452C64">
              <w:rPr>
                <w:rFonts w:ascii="GHEA Grapalat" w:hAnsi="GHEA Grapalat" w:cs="Calibri"/>
                <w:color w:val="000000"/>
                <w:sz w:val="20"/>
                <w:szCs w:val="20"/>
              </w:rPr>
              <w:t>20</w:t>
            </w:r>
          </w:p>
        </w:tc>
      </w:tr>
      <w:tr w:rsidR="008E49B9" w:rsidRPr="00082D78" w14:paraId="624D9169" w14:textId="77777777" w:rsidTr="00AD0679">
        <w:trPr>
          <w:trHeight w:val="445"/>
        </w:trPr>
        <w:tc>
          <w:tcPr>
            <w:tcW w:w="1271" w:type="dxa"/>
            <w:vAlign w:val="center"/>
          </w:tcPr>
          <w:p w14:paraId="2179E642" w14:textId="77777777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52C64">
              <w:rPr>
                <w:rFonts w:ascii="GHEA Grapalat" w:hAnsi="GHEA Grapalat"/>
                <w:sz w:val="20"/>
                <w:szCs w:val="20"/>
                <w:lang w:val="hy-AM"/>
              </w:rPr>
              <w:t>24</w:t>
            </w:r>
          </w:p>
        </w:tc>
        <w:tc>
          <w:tcPr>
            <w:tcW w:w="1843" w:type="dxa"/>
            <w:vAlign w:val="center"/>
          </w:tcPr>
          <w:p w14:paraId="5C834825" w14:textId="5FAC9DE1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52C64">
              <w:rPr>
                <w:rFonts w:ascii="GHEA Grapalat" w:hAnsi="GHEA Grapalat" w:cs="Calibri"/>
                <w:color w:val="000000"/>
                <w:sz w:val="20"/>
                <w:szCs w:val="20"/>
              </w:rPr>
              <w:t>33141211</w:t>
            </w:r>
          </w:p>
        </w:tc>
        <w:tc>
          <w:tcPr>
            <w:tcW w:w="4825" w:type="dxa"/>
            <w:vAlign w:val="center"/>
          </w:tcPr>
          <w:p w14:paraId="337388F0" w14:textId="3B70BC0A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610A9">
              <w:rPr>
                <w:rFonts w:ascii="GHEA Grapalat" w:hAnsi="GHEA Grapalat" w:cs="Calibri"/>
                <w:color w:val="000000"/>
                <w:sz w:val="20"/>
                <w:szCs w:val="20"/>
              </w:rPr>
              <w:t>Набор металлических бактериологических петель.</w:t>
            </w:r>
          </w:p>
        </w:tc>
        <w:tc>
          <w:tcPr>
            <w:tcW w:w="3402" w:type="dxa"/>
            <w:vAlign w:val="center"/>
          </w:tcPr>
          <w:p w14:paraId="7713FC38" w14:textId="77777777" w:rsidR="008E49B9" w:rsidRPr="000610A9" w:rsidRDefault="008E49B9" w:rsidP="008E49B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610A9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Петли бактериологические металлические, диаметр 1–5 мм, 2 упаковки.</w:t>
            </w:r>
          </w:p>
          <w:p w14:paraId="72591C54" w14:textId="4EB45454" w:rsidR="008E49B9" w:rsidRPr="000610A9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FA0A4BF" w14:textId="3991736A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44440">
              <w:rPr>
                <w:rFonts w:ascii="GHEA Grapalat" w:hAnsi="GHEA Grapalat" w:cs="Calibri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1276" w:type="dxa"/>
            <w:vAlign w:val="center"/>
          </w:tcPr>
          <w:p w14:paraId="30DD1252" w14:textId="530B3251" w:rsidR="008E49B9" w:rsidRPr="00452C64" w:rsidRDefault="008E49B9" w:rsidP="008E49B9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color w:val="2C2D2E"/>
                <w:sz w:val="20"/>
                <w:szCs w:val="20"/>
                <w:shd w:val="clear" w:color="auto" w:fill="FFFFFF"/>
                <w:lang w:val="hy-AM"/>
              </w:rPr>
            </w:pPr>
            <w:r w:rsidRPr="00452C64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</w:tr>
      <w:tr w:rsidR="008E49B9" w:rsidRPr="00082D78" w14:paraId="25DE5A5C" w14:textId="77777777" w:rsidTr="00AD0679">
        <w:trPr>
          <w:trHeight w:val="445"/>
        </w:trPr>
        <w:tc>
          <w:tcPr>
            <w:tcW w:w="1271" w:type="dxa"/>
            <w:vAlign w:val="center"/>
          </w:tcPr>
          <w:p w14:paraId="54D05D5B" w14:textId="77777777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52C64">
              <w:rPr>
                <w:rFonts w:ascii="GHEA Grapalat" w:hAnsi="GHEA Grapalat"/>
                <w:sz w:val="20"/>
                <w:szCs w:val="20"/>
                <w:lang w:val="hy-AM"/>
              </w:rPr>
              <w:t>25</w:t>
            </w:r>
          </w:p>
        </w:tc>
        <w:tc>
          <w:tcPr>
            <w:tcW w:w="1843" w:type="dxa"/>
            <w:vAlign w:val="center"/>
          </w:tcPr>
          <w:p w14:paraId="589A61B2" w14:textId="77777777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52C64">
              <w:rPr>
                <w:rFonts w:ascii="GHEA Grapalat" w:hAnsi="GHEA Grapalat" w:cs="Calibri"/>
                <w:sz w:val="20"/>
                <w:szCs w:val="20"/>
              </w:rPr>
              <w:t>33791300</w:t>
            </w:r>
          </w:p>
        </w:tc>
        <w:tc>
          <w:tcPr>
            <w:tcW w:w="4825" w:type="dxa"/>
            <w:vAlign w:val="center"/>
          </w:tcPr>
          <w:p w14:paraId="35A2CA3F" w14:textId="6B9C6C18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610A9">
              <w:rPr>
                <w:rFonts w:ascii="GHEA Grapalat" w:hAnsi="GHEA Grapalat" w:cs="Calibri"/>
                <w:color w:val="000000"/>
                <w:sz w:val="20"/>
                <w:szCs w:val="20"/>
              </w:rPr>
              <w:t>Чашки Петри стеклянные.</w:t>
            </w:r>
          </w:p>
        </w:tc>
        <w:tc>
          <w:tcPr>
            <w:tcW w:w="3402" w:type="dxa"/>
            <w:vAlign w:val="center"/>
          </w:tcPr>
          <w:p w14:paraId="4135B1E5" w14:textId="441CA6C7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610A9">
              <w:rPr>
                <w:rFonts w:ascii="GHEA Grapalat" w:hAnsi="GHEA Grapalat" w:cs="Calibri"/>
                <w:color w:val="000000"/>
                <w:sz w:val="20"/>
                <w:szCs w:val="20"/>
              </w:rPr>
              <w:t>Стеклянные, диаметр 90 мм.</w:t>
            </w:r>
          </w:p>
        </w:tc>
        <w:tc>
          <w:tcPr>
            <w:tcW w:w="1276" w:type="dxa"/>
          </w:tcPr>
          <w:p w14:paraId="43F68452" w14:textId="1AAC5D95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44440">
              <w:rPr>
                <w:rFonts w:ascii="GHEA Grapalat" w:hAnsi="GHEA Grapalat" w:cs="Calibri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1276" w:type="dxa"/>
            <w:vAlign w:val="center"/>
          </w:tcPr>
          <w:p w14:paraId="633F075E" w14:textId="6F962384" w:rsidR="008E49B9" w:rsidRPr="00452C64" w:rsidRDefault="008E49B9" w:rsidP="008E49B9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color w:val="2C2D2E"/>
                <w:sz w:val="20"/>
                <w:szCs w:val="20"/>
                <w:shd w:val="clear" w:color="auto" w:fill="FFFFFF"/>
                <w:lang w:val="hy-AM"/>
              </w:rPr>
            </w:pPr>
            <w:r w:rsidRPr="00452C64">
              <w:rPr>
                <w:rFonts w:ascii="GHEA Grapalat" w:hAnsi="GHEA Grapalat" w:cs="Calibri"/>
                <w:color w:val="000000"/>
                <w:sz w:val="20"/>
                <w:szCs w:val="20"/>
              </w:rPr>
              <w:t>80</w:t>
            </w:r>
          </w:p>
        </w:tc>
      </w:tr>
      <w:tr w:rsidR="008E49B9" w:rsidRPr="00FA232C" w14:paraId="759543C1" w14:textId="77777777" w:rsidTr="00AD0679">
        <w:trPr>
          <w:trHeight w:val="445"/>
        </w:trPr>
        <w:tc>
          <w:tcPr>
            <w:tcW w:w="1271" w:type="dxa"/>
            <w:vAlign w:val="center"/>
          </w:tcPr>
          <w:p w14:paraId="5E3D4573" w14:textId="77777777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52C64">
              <w:rPr>
                <w:rFonts w:ascii="GHEA Grapalat" w:hAnsi="GHEA Grapalat"/>
                <w:sz w:val="20"/>
                <w:szCs w:val="20"/>
                <w:lang w:val="hy-AM"/>
              </w:rPr>
              <w:t>26</w:t>
            </w:r>
          </w:p>
        </w:tc>
        <w:tc>
          <w:tcPr>
            <w:tcW w:w="1843" w:type="dxa"/>
            <w:vAlign w:val="center"/>
          </w:tcPr>
          <w:p w14:paraId="6F9E384C" w14:textId="167CAC02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52C64">
              <w:rPr>
                <w:rFonts w:ascii="GHEA Grapalat" w:hAnsi="GHEA Grapalat" w:cs="Calibri"/>
                <w:color w:val="000000"/>
                <w:sz w:val="20"/>
                <w:szCs w:val="20"/>
              </w:rPr>
              <w:t>33141211</w:t>
            </w:r>
          </w:p>
        </w:tc>
        <w:tc>
          <w:tcPr>
            <w:tcW w:w="4825" w:type="dxa"/>
            <w:vAlign w:val="center"/>
          </w:tcPr>
          <w:p w14:paraId="23E2AE8D" w14:textId="7E07D327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610A9">
              <w:rPr>
                <w:rFonts w:ascii="GHEA Grapalat" w:hAnsi="GHEA Grapalat" w:cs="Calibri"/>
                <w:color w:val="000000"/>
                <w:sz w:val="20"/>
                <w:szCs w:val="20"/>
              </w:rPr>
              <w:t>Чашки Петри пластмассовые.</w:t>
            </w:r>
          </w:p>
        </w:tc>
        <w:tc>
          <w:tcPr>
            <w:tcW w:w="3402" w:type="dxa"/>
            <w:vAlign w:val="center"/>
          </w:tcPr>
          <w:p w14:paraId="4A4F2346" w14:textId="3D8DD464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610A9">
              <w:rPr>
                <w:rFonts w:ascii="GHEA Grapalat" w:hAnsi="GHEA Grapalat" w:cs="Calibri"/>
                <w:color w:val="000000"/>
                <w:sz w:val="20"/>
                <w:szCs w:val="20"/>
              </w:rPr>
              <w:t>Чашки Петри пластмассовые, диаметр 90 мм (одноразовые).</w:t>
            </w:r>
          </w:p>
        </w:tc>
        <w:tc>
          <w:tcPr>
            <w:tcW w:w="1276" w:type="dxa"/>
          </w:tcPr>
          <w:p w14:paraId="59091C47" w14:textId="4388C692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44440">
              <w:rPr>
                <w:rFonts w:ascii="GHEA Grapalat" w:hAnsi="GHEA Grapalat" w:cs="Calibri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1276" w:type="dxa"/>
            <w:vAlign w:val="center"/>
          </w:tcPr>
          <w:p w14:paraId="4D8EC68E" w14:textId="6DDD73D7" w:rsidR="008E49B9" w:rsidRPr="00452C64" w:rsidRDefault="008E49B9" w:rsidP="008E49B9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color w:val="2C2D2E"/>
                <w:sz w:val="20"/>
                <w:szCs w:val="20"/>
                <w:shd w:val="clear" w:color="auto" w:fill="FFFFFF"/>
                <w:lang w:val="hy-AM"/>
              </w:rPr>
            </w:pPr>
            <w:r w:rsidRPr="00452C64">
              <w:rPr>
                <w:rFonts w:ascii="GHEA Grapalat" w:hAnsi="GHEA Grapalat" w:cs="Calibri"/>
                <w:color w:val="000000"/>
                <w:sz w:val="20"/>
                <w:szCs w:val="20"/>
              </w:rPr>
              <w:t>120</w:t>
            </w:r>
          </w:p>
        </w:tc>
      </w:tr>
      <w:tr w:rsidR="008E49B9" w:rsidRPr="00FA232C" w14:paraId="4666EB23" w14:textId="77777777" w:rsidTr="00AD0679">
        <w:trPr>
          <w:trHeight w:val="445"/>
        </w:trPr>
        <w:tc>
          <w:tcPr>
            <w:tcW w:w="1271" w:type="dxa"/>
            <w:vAlign w:val="center"/>
          </w:tcPr>
          <w:p w14:paraId="7A5544E3" w14:textId="77777777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52C64">
              <w:rPr>
                <w:rFonts w:ascii="GHEA Grapalat" w:hAnsi="GHEA Grapalat"/>
                <w:sz w:val="20"/>
                <w:szCs w:val="20"/>
                <w:lang w:val="hy-AM"/>
              </w:rPr>
              <w:t>27</w:t>
            </w:r>
          </w:p>
        </w:tc>
        <w:tc>
          <w:tcPr>
            <w:tcW w:w="1843" w:type="dxa"/>
            <w:vAlign w:val="center"/>
          </w:tcPr>
          <w:p w14:paraId="3440A962" w14:textId="77777777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52C64">
              <w:rPr>
                <w:rFonts w:ascii="GHEA Grapalat" w:hAnsi="GHEA Grapalat" w:cs="Calibri"/>
                <w:sz w:val="20"/>
                <w:szCs w:val="20"/>
              </w:rPr>
              <w:t>33791300</w:t>
            </w:r>
          </w:p>
        </w:tc>
        <w:tc>
          <w:tcPr>
            <w:tcW w:w="4825" w:type="dxa"/>
            <w:vAlign w:val="center"/>
          </w:tcPr>
          <w:p w14:paraId="2FAEE440" w14:textId="0C447D8C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610A9">
              <w:rPr>
                <w:rFonts w:ascii="GHEA Grapalat" w:hAnsi="GHEA Grapalat" w:cs="Calibri"/>
                <w:color w:val="000000"/>
                <w:sz w:val="20"/>
                <w:szCs w:val="20"/>
              </w:rPr>
              <w:t>Колба коническая со шлифом, стеклянная пробка, с мерной шкалой.</w:t>
            </w:r>
          </w:p>
        </w:tc>
        <w:tc>
          <w:tcPr>
            <w:tcW w:w="3402" w:type="dxa"/>
            <w:vAlign w:val="center"/>
          </w:tcPr>
          <w:p w14:paraId="6377484F" w14:textId="7C2D556C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610A9">
              <w:rPr>
                <w:rFonts w:ascii="GHEA Grapalat" w:hAnsi="GHEA Grapalat" w:cs="Calibri"/>
                <w:color w:val="000000"/>
                <w:sz w:val="20"/>
                <w:szCs w:val="20"/>
              </w:rPr>
              <w:t>Стеклянная, объем 50 мл, шлиф 14/23.</w:t>
            </w:r>
          </w:p>
        </w:tc>
        <w:tc>
          <w:tcPr>
            <w:tcW w:w="1276" w:type="dxa"/>
          </w:tcPr>
          <w:p w14:paraId="721DEF77" w14:textId="56CECA5E" w:rsidR="008E49B9" w:rsidRPr="00452C64" w:rsidRDefault="008E49B9" w:rsidP="008E49B9">
            <w:pPr>
              <w:jc w:val="center"/>
              <w:rPr>
                <w:rFonts w:ascii="GHEA Grapalat" w:hAnsi="GHEA Grapalat"/>
                <w:color w:val="EE0000"/>
                <w:sz w:val="20"/>
                <w:szCs w:val="20"/>
                <w:lang w:val="hy-AM"/>
              </w:rPr>
            </w:pPr>
            <w:r w:rsidRPr="00644440">
              <w:rPr>
                <w:rFonts w:ascii="GHEA Grapalat" w:hAnsi="GHEA Grapalat" w:cs="Calibri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1276" w:type="dxa"/>
            <w:vAlign w:val="center"/>
          </w:tcPr>
          <w:p w14:paraId="0178903C" w14:textId="63B1E6BB" w:rsidR="008E49B9" w:rsidRPr="00452C64" w:rsidRDefault="008E49B9" w:rsidP="008E49B9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color w:val="2C2D2E"/>
                <w:sz w:val="20"/>
                <w:szCs w:val="20"/>
                <w:shd w:val="clear" w:color="auto" w:fill="FFFFFF"/>
                <w:lang w:val="hy-AM"/>
              </w:rPr>
            </w:pPr>
            <w:r w:rsidRPr="00452C64">
              <w:rPr>
                <w:rFonts w:ascii="GHEA Grapalat" w:hAnsi="GHEA Grapalat" w:cs="Calibri"/>
                <w:color w:val="000000"/>
                <w:sz w:val="20"/>
                <w:szCs w:val="20"/>
              </w:rPr>
              <w:t>20</w:t>
            </w:r>
          </w:p>
        </w:tc>
      </w:tr>
      <w:tr w:rsidR="008E49B9" w:rsidRPr="00FA232C" w14:paraId="206383E0" w14:textId="77777777" w:rsidTr="00AD0679">
        <w:trPr>
          <w:trHeight w:val="445"/>
        </w:trPr>
        <w:tc>
          <w:tcPr>
            <w:tcW w:w="1271" w:type="dxa"/>
            <w:vAlign w:val="center"/>
          </w:tcPr>
          <w:p w14:paraId="75578543" w14:textId="77777777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52C64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28</w:t>
            </w:r>
          </w:p>
        </w:tc>
        <w:tc>
          <w:tcPr>
            <w:tcW w:w="1843" w:type="dxa"/>
            <w:vAlign w:val="center"/>
          </w:tcPr>
          <w:p w14:paraId="39A05C98" w14:textId="77777777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52C64">
              <w:rPr>
                <w:rFonts w:ascii="GHEA Grapalat" w:hAnsi="GHEA Grapalat" w:cs="Calibri"/>
                <w:sz w:val="20"/>
                <w:szCs w:val="20"/>
              </w:rPr>
              <w:t>33791300</w:t>
            </w:r>
          </w:p>
        </w:tc>
        <w:tc>
          <w:tcPr>
            <w:tcW w:w="4825" w:type="dxa"/>
            <w:vAlign w:val="center"/>
          </w:tcPr>
          <w:p w14:paraId="580CF36E" w14:textId="1EF77907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610A9">
              <w:rPr>
                <w:rFonts w:ascii="GHEA Grapalat" w:hAnsi="GHEA Grapalat" w:cs="Calibri"/>
                <w:color w:val="000000"/>
                <w:sz w:val="20"/>
                <w:szCs w:val="20"/>
              </w:rPr>
              <w:t>Колба коническая со шлифом, стеклянная пробка, с мерной шкалой.</w:t>
            </w:r>
          </w:p>
        </w:tc>
        <w:tc>
          <w:tcPr>
            <w:tcW w:w="3402" w:type="dxa"/>
            <w:vAlign w:val="center"/>
          </w:tcPr>
          <w:p w14:paraId="03E3B65B" w14:textId="5E86F814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610A9">
              <w:rPr>
                <w:rFonts w:ascii="GHEA Grapalat" w:hAnsi="GHEA Grapalat" w:cs="Calibri"/>
                <w:color w:val="000000"/>
                <w:sz w:val="20"/>
                <w:szCs w:val="20"/>
              </w:rPr>
              <w:t>Стеклянная, объем 100 мл, шлиф 29/32.</w:t>
            </w:r>
          </w:p>
        </w:tc>
        <w:tc>
          <w:tcPr>
            <w:tcW w:w="1276" w:type="dxa"/>
          </w:tcPr>
          <w:p w14:paraId="51D76A0B" w14:textId="011BB8BC" w:rsidR="008E49B9" w:rsidRPr="00452C64" w:rsidRDefault="008E49B9" w:rsidP="008E49B9">
            <w:pPr>
              <w:jc w:val="center"/>
              <w:rPr>
                <w:rFonts w:ascii="GHEA Grapalat" w:hAnsi="GHEA Grapalat"/>
                <w:color w:val="EE0000"/>
                <w:sz w:val="20"/>
                <w:szCs w:val="20"/>
              </w:rPr>
            </w:pPr>
            <w:r w:rsidRPr="00644440">
              <w:rPr>
                <w:rFonts w:ascii="GHEA Grapalat" w:hAnsi="GHEA Grapalat" w:cs="Calibri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1276" w:type="dxa"/>
            <w:vAlign w:val="center"/>
          </w:tcPr>
          <w:p w14:paraId="500C0F8C" w14:textId="3AED75DE" w:rsidR="008E49B9" w:rsidRPr="00452C64" w:rsidRDefault="008E49B9" w:rsidP="008E49B9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color w:val="2C2D2E"/>
                <w:sz w:val="20"/>
                <w:szCs w:val="20"/>
                <w:shd w:val="clear" w:color="auto" w:fill="FFFFFF"/>
                <w:lang w:val="hy-AM"/>
              </w:rPr>
            </w:pPr>
            <w:r w:rsidRPr="00452C64">
              <w:rPr>
                <w:rFonts w:ascii="GHEA Grapalat" w:hAnsi="GHEA Grapalat" w:cs="Calibri"/>
                <w:color w:val="000000"/>
                <w:sz w:val="20"/>
                <w:szCs w:val="20"/>
              </w:rPr>
              <w:t>20</w:t>
            </w:r>
          </w:p>
        </w:tc>
      </w:tr>
      <w:tr w:rsidR="008E49B9" w:rsidRPr="00FA232C" w14:paraId="4A972836" w14:textId="77777777" w:rsidTr="00AD0679">
        <w:trPr>
          <w:trHeight w:val="445"/>
        </w:trPr>
        <w:tc>
          <w:tcPr>
            <w:tcW w:w="1271" w:type="dxa"/>
            <w:vAlign w:val="center"/>
          </w:tcPr>
          <w:p w14:paraId="24C6DC4D" w14:textId="77777777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52C64">
              <w:rPr>
                <w:rFonts w:ascii="GHEA Grapalat" w:hAnsi="GHEA Grapalat"/>
                <w:sz w:val="20"/>
                <w:szCs w:val="20"/>
                <w:lang w:val="hy-AM"/>
              </w:rPr>
              <w:t>29</w:t>
            </w:r>
          </w:p>
        </w:tc>
        <w:tc>
          <w:tcPr>
            <w:tcW w:w="1843" w:type="dxa"/>
            <w:vAlign w:val="center"/>
          </w:tcPr>
          <w:p w14:paraId="7BFE4B16" w14:textId="77777777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52C64">
              <w:rPr>
                <w:rFonts w:ascii="GHEA Grapalat" w:hAnsi="GHEA Grapalat" w:cs="Calibri"/>
                <w:sz w:val="20"/>
                <w:szCs w:val="20"/>
              </w:rPr>
              <w:t>33791300</w:t>
            </w:r>
          </w:p>
        </w:tc>
        <w:tc>
          <w:tcPr>
            <w:tcW w:w="4825" w:type="dxa"/>
            <w:vAlign w:val="center"/>
          </w:tcPr>
          <w:p w14:paraId="3CD60FAF" w14:textId="77777777" w:rsidR="008E49B9" w:rsidRPr="000610A9" w:rsidRDefault="008E49B9" w:rsidP="008E49B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610A9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Колба лабораторная для определения кислотности (</w:t>
            </w:r>
            <w:proofErr w:type="spellStart"/>
            <w:r w:rsidRPr="000610A9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Аршинар</w:t>
            </w:r>
            <w:proofErr w:type="spellEnd"/>
            <w:r w:rsidRPr="000610A9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).</w:t>
            </w:r>
          </w:p>
          <w:p w14:paraId="65939861" w14:textId="44B3B290" w:rsidR="008E49B9" w:rsidRPr="000610A9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6A49B826" w14:textId="31FA0CB1" w:rsidR="008E49B9" w:rsidRPr="00452C64" w:rsidRDefault="008E49B9" w:rsidP="008E49B9">
            <w:pPr>
              <w:ind w:left="58" w:hanging="5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610A9">
              <w:rPr>
                <w:rFonts w:ascii="GHEA Grapalat" w:hAnsi="GHEA Grapalat" w:cs="Calibri"/>
                <w:color w:val="000000"/>
                <w:sz w:val="20"/>
                <w:szCs w:val="20"/>
              </w:rPr>
              <w:t>Из стекла</w:t>
            </w:r>
          </w:p>
        </w:tc>
        <w:tc>
          <w:tcPr>
            <w:tcW w:w="1276" w:type="dxa"/>
          </w:tcPr>
          <w:p w14:paraId="292A6DC3" w14:textId="63C405E2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3416F">
              <w:rPr>
                <w:rFonts w:ascii="GHEA Grapalat" w:hAnsi="GHEA Grapalat" w:cs="Calibri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1276" w:type="dxa"/>
            <w:vAlign w:val="center"/>
          </w:tcPr>
          <w:p w14:paraId="5BC19127" w14:textId="42CF88A2" w:rsidR="008E49B9" w:rsidRPr="00452C64" w:rsidRDefault="008E49B9" w:rsidP="008E49B9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color w:val="2C2D2E"/>
                <w:sz w:val="20"/>
                <w:szCs w:val="20"/>
                <w:shd w:val="clear" w:color="auto" w:fill="FFFFFF"/>
                <w:lang w:val="hy-AM"/>
              </w:rPr>
            </w:pPr>
            <w:r w:rsidRPr="00452C64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8E49B9" w:rsidRPr="00FA232C" w14:paraId="4E08C53E" w14:textId="77777777" w:rsidTr="00AD0679">
        <w:trPr>
          <w:trHeight w:val="445"/>
        </w:trPr>
        <w:tc>
          <w:tcPr>
            <w:tcW w:w="1271" w:type="dxa"/>
            <w:vAlign w:val="center"/>
          </w:tcPr>
          <w:p w14:paraId="23EE7590" w14:textId="77777777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52C64">
              <w:rPr>
                <w:rFonts w:ascii="GHEA Grapalat" w:hAnsi="GHEA Grapalat"/>
                <w:sz w:val="20"/>
                <w:szCs w:val="20"/>
                <w:lang w:val="hy-AM"/>
              </w:rPr>
              <w:t>30</w:t>
            </w:r>
          </w:p>
        </w:tc>
        <w:tc>
          <w:tcPr>
            <w:tcW w:w="1843" w:type="dxa"/>
            <w:vAlign w:val="center"/>
          </w:tcPr>
          <w:p w14:paraId="0E20D5E7" w14:textId="0D3D9DD9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52C64">
              <w:rPr>
                <w:rFonts w:ascii="GHEA Grapalat" w:hAnsi="GHEA Grapalat" w:cs="Calibri"/>
                <w:color w:val="000000"/>
                <w:sz w:val="20"/>
                <w:szCs w:val="20"/>
              </w:rPr>
              <w:t>33141211</w:t>
            </w:r>
          </w:p>
        </w:tc>
        <w:tc>
          <w:tcPr>
            <w:tcW w:w="4825" w:type="dxa"/>
            <w:vAlign w:val="center"/>
          </w:tcPr>
          <w:p w14:paraId="05A8E4BF" w14:textId="77777777" w:rsidR="008E49B9" w:rsidRPr="000610A9" w:rsidRDefault="008E49B9" w:rsidP="008E49B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610A9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Холодильник обратный лабораторный со шлифом 29/32.</w:t>
            </w:r>
          </w:p>
          <w:p w14:paraId="1CBAC86D" w14:textId="3AD7D8E7" w:rsidR="008E49B9" w:rsidRPr="000610A9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44A7B857" w14:textId="39ED422F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610A9">
              <w:rPr>
                <w:rFonts w:ascii="GHEA Grapalat" w:hAnsi="GHEA Grapalat" w:cs="Calibri"/>
                <w:color w:val="000000"/>
                <w:sz w:val="20"/>
                <w:szCs w:val="20"/>
              </w:rPr>
              <w:t>Стеклянный, шлиф 29/32.</w:t>
            </w:r>
          </w:p>
        </w:tc>
        <w:tc>
          <w:tcPr>
            <w:tcW w:w="1276" w:type="dxa"/>
          </w:tcPr>
          <w:p w14:paraId="7157CB07" w14:textId="34E33515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3416F">
              <w:rPr>
                <w:rFonts w:ascii="GHEA Grapalat" w:hAnsi="GHEA Grapalat" w:cs="Calibri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1276" w:type="dxa"/>
            <w:vAlign w:val="center"/>
          </w:tcPr>
          <w:p w14:paraId="5014BB2F" w14:textId="2EB99787" w:rsidR="008E49B9" w:rsidRPr="00452C64" w:rsidRDefault="008E49B9" w:rsidP="008E49B9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color w:val="2C2D2E"/>
                <w:sz w:val="20"/>
                <w:szCs w:val="20"/>
                <w:highlight w:val="yellow"/>
                <w:shd w:val="clear" w:color="auto" w:fill="FFFFFF"/>
                <w:lang w:val="hy-AM"/>
              </w:rPr>
            </w:pPr>
            <w:r w:rsidRPr="00452C64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</w:tr>
      <w:tr w:rsidR="008E49B9" w:rsidRPr="00FA232C" w14:paraId="5CE9CE7B" w14:textId="77777777" w:rsidTr="00AD0679">
        <w:trPr>
          <w:trHeight w:val="445"/>
        </w:trPr>
        <w:tc>
          <w:tcPr>
            <w:tcW w:w="1271" w:type="dxa"/>
            <w:vAlign w:val="center"/>
          </w:tcPr>
          <w:p w14:paraId="4183C1A7" w14:textId="77777777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52C64">
              <w:rPr>
                <w:rFonts w:ascii="GHEA Grapalat" w:hAnsi="GHEA Grapalat"/>
                <w:sz w:val="20"/>
                <w:szCs w:val="20"/>
                <w:lang w:val="hy-AM"/>
              </w:rPr>
              <w:t>31</w:t>
            </w:r>
          </w:p>
        </w:tc>
        <w:tc>
          <w:tcPr>
            <w:tcW w:w="1843" w:type="dxa"/>
            <w:vAlign w:val="center"/>
          </w:tcPr>
          <w:p w14:paraId="76A8ED3F" w14:textId="77777777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52C64">
              <w:rPr>
                <w:rFonts w:ascii="GHEA Grapalat" w:hAnsi="GHEA Grapalat" w:cs="Calibri"/>
                <w:sz w:val="20"/>
                <w:szCs w:val="20"/>
              </w:rPr>
              <w:t>33141157</w:t>
            </w:r>
          </w:p>
        </w:tc>
        <w:tc>
          <w:tcPr>
            <w:tcW w:w="4825" w:type="dxa"/>
            <w:vAlign w:val="center"/>
          </w:tcPr>
          <w:p w14:paraId="6FC13E45" w14:textId="77777777" w:rsidR="008E49B9" w:rsidRPr="000610A9" w:rsidRDefault="008E49B9" w:rsidP="008E49B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610A9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Медицинский скальпель</w:t>
            </w:r>
          </w:p>
          <w:p w14:paraId="49A271F6" w14:textId="098FE141" w:rsidR="008E49B9" w:rsidRPr="000610A9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34CECA25" w14:textId="77777777" w:rsidR="008E49B9" w:rsidRPr="000610A9" w:rsidRDefault="008E49B9" w:rsidP="008E49B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610A9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Медицинский скальпель металлический</w:t>
            </w:r>
          </w:p>
          <w:p w14:paraId="77FACFBE" w14:textId="2DFF438A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76" w:type="dxa"/>
          </w:tcPr>
          <w:p w14:paraId="6C00A302" w14:textId="1D31A595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3416F">
              <w:rPr>
                <w:rFonts w:ascii="GHEA Grapalat" w:hAnsi="GHEA Grapalat" w:cs="Calibri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1276" w:type="dxa"/>
            <w:vAlign w:val="center"/>
          </w:tcPr>
          <w:p w14:paraId="6F7A6EA6" w14:textId="20F6E65E" w:rsidR="008E49B9" w:rsidRPr="00452C64" w:rsidRDefault="008E49B9" w:rsidP="008E49B9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color w:val="2C2D2E"/>
                <w:sz w:val="20"/>
                <w:szCs w:val="20"/>
                <w:shd w:val="clear" w:color="auto" w:fill="FFFFFF"/>
                <w:lang w:val="hy-AM"/>
              </w:rPr>
            </w:pPr>
            <w:r w:rsidRPr="00452C64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</w:tr>
      <w:tr w:rsidR="008E49B9" w:rsidRPr="00FA232C" w14:paraId="55B143D4" w14:textId="77777777" w:rsidTr="00AD0679">
        <w:trPr>
          <w:trHeight w:val="445"/>
        </w:trPr>
        <w:tc>
          <w:tcPr>
            <w:tcW w:w="1271" w:type="dxa"/>
            <w:vAlign w:val="center"/>
          </w:tcPr>
          <w:p w14:paraId="10A338E7" w14:textId="77777777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52C64">
              <w:rPr>
                <w:rFonts w:ascii="GHEA Grapalat" w:hAnsi="GHEA Grapalat"/>
                <w:sz w:val="20"/>
                <w:szCs w:val="20"/>
                <w:lang w:val="hy-AM"/>
              </w:rPr>
              <w:t>32</w:t>
            </w:r>
          </w:p>
        </w:tc>
        <w:tc>
          <w:tcPr>
            <w:tcW w:w="1843" w:type="dxa"/>
            <w:vAlign w:val="center"/>
          </w:tcPr>
          <w:p w14:paraId="60CA9ED4" w14:textId="77777777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52C64">
              <w:rPr>
                <w:rFonts w:ascii="GHEA Grapalat" w:hAnsi="GHEA Grapalat" w:cs="Calibri"/>
                <w:sz w:val="20"/>
                <w:szCs w:val="20"/>
              </w:rPr>
              <w:t>33131220</w:t>
            </w:r>
          </w:p>
        </w:tc>
        <w:tc>
          <w:tcPr>
            <w:tcW w:w="4825" w:type="dxa"/>
            <w:vAlign w:val="center"/>
          </w:tcPr>
          <w:p w14:paraId="583C0B99" w14:textId="007CD27B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en-AU"/>
              </w:rPr>
            </w:pPr>
            <w:r w:rsidRPr="000610A9">
              <w:rPr>
                <w:rFonts w:ascii="GHEA Grapalat" w:hAnsi="GHEA Grapalat" w:cs="Calibri"/>
                <w:color w:val="000000"/>
                <w:sz w:val="20"/>
                <w:szCs w:val="20"/>
              </w:rPr>
              <w:t>Пинцет медицинский</w:t>
            </w:r>
          </w:p>
        </w:tc>
        <w:tc>
          <w:tcPr>
            <w:tcW w:w="3402" w:type="dxa"/>
            <w:vAlign w:val="center"/>
          </w:tcPr>
          <w:p w14:paraId="0CB3D9E2" w14:textId="77777777" w:rsidR="008E49B9" w:rsidRPr="000610A9" w:rsidRDefault="008E49B9" w:rsidP="008E49B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610A9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Пинцет медицинский металлический</w:t>
            </w:r>
          </w:p>
          <w:p w14:paraId="1295CB98" w14:textId="45D4B86C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en-AU"/>
              </w:rPr>
            </w:pPr>
          </w:p>
        </w:tc>
        <w:tc>
          <w:tcPr>
            <w:tcW w:w="1276" w:type="dxa"/>
          </w:tcPr>
          <w:p w14:paraId="17B045FC" w14:textId="58C157D3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3416F">
              <w:rPr>
                <w:rFonts w:ascii="GHEA Grapalat" w:hAnsi="GHEA Grapalat" w:cs="Calibri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1276" w:type="dxa"/>
            <w:vAlign w:val="center"/>
          </w:tcPr>
          <w:p w14:paraId="60799E20" w14:textId="3AF07333" w:rsidR="008E49B9" w:rsidRPr="00452C64" w:rsidRDefault="008E49B9" w:rsidP="008E49B9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color w:val="2C2D2E"/>
                <w:sz w:val="20"/>
                <w:szCs w:val="20"/>
                <w:shd w:val="clear" w:color="auto" w:fill="FFFFFF"/>
                <w:lang w:val="en-AU"/>
              </w:rPr>
            </w:pPr>
            <w:r w:rsidRPr="00452C64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</w:tr>
      <w:tr w:rsidR="008E49B9" w:rsidRPr="00AF55C3" w14:paraId="2764DF99" w14:textId="77777777" w:rsidTr="00AD0679">
        <w:trPr>
          <w:trHeight w:val="445"/>
        </w:trPr>
        <w:tc>
          <w:tcPr>
            <w:tcW w:w="1271" w:type="dxa"/>
            <w:vAlign w:val="center"/>
          </w:tcPr>
          <w:p w14:paraId="0C84084B" w14:textId="77777777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52C64">
              <w:rPr>
                <w:rFonts w:ascii="GHEA Grapalat" w:hAnsi="GHEA Grapalat"/>
                <w:sz w:val="20"/>
                <w:szCs w:val="20"/>
                <w:lang w:val="hy-AM"/>
              </w:rPr>
              <w:t>33</w:t>
            </w:r>
          </w:p>
        </w:tc>
        <w:tc>
          <w:tcPr>
            <w:tcW w:w="1843" w:type="dxa"/>
            <w:vAlign w:val="center"/>
          </w:tcPr>
          <w:p w14:paraId="403ED2CE" w14:textId="77777777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52C64">
              <w:rPr>
                <w:rFonts w:ascii="GHEA Grapalat" w:hAnsi="GHEA Grapalat" w:cs="Calibri"/>
                <w:sz w:val="20"/>
                <w:szCs w:val="20"/>
              </w:rPr>
              <w:t>33131280</w:t>
            </w:r>
          </w:p>
        </w:tc>
        <w:tc>
          <w:tcPr>
            <w:tcW w:w="4825" w:type="dxa"/>
            <w:vAlign w:val="center"/>
          </w:tcPr>
          <w:p w14:paraId="4529ED18" w14:textId="7D67705B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610A9">
              <w:rPr>
                <w:rFonts w:ascii="GHEA Grapalat" w:hAnsi="GHEA Grapalat" w:cs="Calibri"/>
                <w:color w:val="000000"/>
                <w:sz w:val="20"/>
                <w:szCs w:val="20"/>
              </w:rPr>
              <w:t>Медицинские ножницы</w:t>
            </w:r>
          </w:p>
        </w:tc>
        <w:tc>
          <w:tcPr>
            <w:tcW w:w="3402" w:type="dxa"/>
            <w:vAlign w:val="center"/>
          </w:tcPr>
          <w:p w14:paraId="74799DC3" w14:textId="5BE876BC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610A9">
              <w:rPr>
                <w:rFonts w:ascii="GHEA Grapalat" w:hAnsi="GHEA Grapalat" w:cs="Calibri"/>
                <w:color w:val="000000"/>
                <w:sz w:val="20"/>
                <w:szCs w:val="20"/>
              </w:rPr>
              <w:t>Ножницы медицинские металлические</w:t>
            </w:r>
          </w:p>
        </w:tc>
        <w:tc>
          <w:tcPr>
            <w:tcW w:w="1276" w:type="dxa"/>
          </w:tcPr>
          <w:p w14:paraId="78A63F31" w14:textId="697EA1AF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3416F">
              <w:rPr>
                <w:rFonts w:ascii="GHEA Grapalat" w:hAnsi="GHEA Grapalat" w:cs="Calibri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1276" w:type="dxa"/>
            <w:vAlign w:val="center"/>
          </w:tcPr>
          <w:p w14:paraId="1CD336A9" w14:textId="35803735" w:rsidR="008E49B9" w:rsidRPr="00452C64" w:rsidRDefault="008E49B9" w:rsidP="008E49B9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color w:val="2C2D2E"/>
                <w:sz w:val="20"/>
                <w:szCs w:val="20"/>
                <w:shd w:val="clear" w:color="auto" w:fill="FFFFFF"/>
                <w:lang w:val="en-US"/>
              </w:rPr>
            </w:pPr>
            <w:r w:rsidRPr="00452C64"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</w:tr>
      <w:tr w:rsidR="008E49B9" w:rsidRPr="00AF55C3" w14:paraId="4F42B0DC" w14:textId="77777777" w:rsidTr="00AD0679">
        <w:trPr>
          <w:trHeight w:val="445"/>
        </w:trPr>
        <w:tc>
          <w:tcPr>
            <w:tcW w:w="1271" w:type="dxa"/>
            <w:vAlign w:val="center"/>
          </w:tcPr>
          <w:p w14:paraId="63E2BF2E" w14:textId="77777777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52C64">
              <w:rPr>
                <w:rFonts w:ascii="GHEA Grapalat" w:hAnsi="GHEA Grapalat"/>
                <w:sz w:val="20"/>
                <w:szCs w:val="20"/>
                <w:lang w:val="hy-AM"/>
              </w:rPr>
              <w:t>34</w:t>
            </w:r>
          </w:p>
        </w:tc>
        <w:tc>
          <w:tcPr>
            <w:tcW w:w="1843" w:type="dxa"/>
            <w:vAlign w:val="center"/>
          </w:tcPr>
          <w:p w14:paraId="0CCD364F" w14:textId="77777777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52C64">
              <w:rPr>
                <w:rFonts w:ascii="GHEA Grapalat" w:hAnsi="GHEA Grapalat" w:cs="Calibri"/>
                <w:sz w:val="20"/>
                <w:szCs w:val="20"/>
              </w:rPr>
              <w:t>15991700</w:t>
            </w:r>
          </w:p>
        </w:tc>
        <w:tc>
          <w:tcPr>
            <w:tcW w:w="4825" w:type="dxa"/>
            <w:vAlign w:val="center"/>
          </w:tcPr>
          <w:p w14:paraId="37A92C12" w14:textId="01433B85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610A9">
              <w:rPr>
                <w:rFonts w:ascii="GHEA Grapalat" w:hAnsi="GHEA Grapalat" w:cs="Calibri"/>
                <w:color w:val="000000"/>
                <w:sz w:val="20"/>
                <w:szCs w:val="20"/>
              </w:rPr>
              <w:t>Универсальные индикаторные бумаги</w:t>
            </w:r>
          </w:p>
        </w:tc>
        <w:tc>
          <w:tcPr>
            <w:tcW w:w="3402" w:type="dxa"/>
            <w:vAlign w:val="center"/>
          </w:tcPr>
          <w:p w14:paraId="700C914B" w14:textId="792E9831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610A9">
              <w:rPr>
                <w:rFonts w:ascii="GHEA Grapalat" w:hAnsi="GHEA Grapalat" w:cs="Calibri"/>
                <w:color w:val="000000"/>
                <w:sz w:val="20"/>
                <w:szCs w:val="20"/>
              </w:rPr>
              <w:t>Индикаторная бумага универсальная pH 1–14, в пластмассовой упаковке, 100 шт. в упаковке, 10 упаковок.</w:t>
            </w:r>
          </w:p>
        </w:tc>
        <w:tc>
          <w:tcPr>
            <w:tcW w:w="1276" w:type="dxa"/>
            <w:vAlign w:val="center"/>
          </w:tcPr>
          <w:p w14:paraId="2D2ED386" w14:textId="062D4842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76" w:type="dxa"/>
            <w:vAlign w:val="center"/>
          </w:tcPr>
          <w:p w14:paraId="78757718" w14:textId="12D2B144" w:rsidR="008E49B9" w:rsidRPr="00452C64" w:rsidRDefault="008E49B9" w:rsidP="008E49B9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color w:val="2C2D2E"/>
                <w:sz w:val="20"/>
                <w:szCs w:val="20"/>
                <w:shd w:val="clear" w:color="auto" w:fill="FFFFFF"/>
                <w:lang w:val="en-US"/>
              </w:rPr>
            </w:pPr>
            <w:r w:rsidRPr="00452C64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</w:tr>
      <w:tr w:rsidR="008E49B9" w:rsidRPr="00AF55C3" w14:paraId="62DD9745" w14:textId="77777777" w:rsidTr="00AD0679">
        <w:trPr>
          <w:trHeight w:val="445"/>
        </w:trPr>
        <w:tc>
          <w:tcPr>
            <w:tcW w:w="1271" w:type="dxa"/>
            <w:vAlign w:val="center"/>
          </w:tcPr>
          <w:p w14:paraId="4C87C74E" w14:textId="77777777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52C64">
              <w:rPr>
                <w:rFonts w:ascii="GHEA Grapalat" w:hAnsi="GHEA Grapalat"/>
                <w:sz w:val="20"/>
                <w:szCs w:val="20"/>
                <w:lang w:val="hy-AM"/>
              </w:rPr>
              <w:t>35</w:t>
            </w:r>
          </w:p>
        </w:tc>
        <w:tc>
          <w:tcPr>
            <w:tcW w:w="1843" w:type="dxa"/>
            <w:vAlign w:val="center"/>
          </w:tcPr>
          <w:p w14:paraId="0FF5DDF2" w14:textId="77777777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52C64">
              <w:rPr>
                <w:rFonts w:ascii="GHEA Grapalat" w:hAnsi="GHEA Grapalat" w:cs="Calibri"/>
                <w:sz w:val="20"/>
                <w:szCs w:val="20"/>
              </w:rPr>
              <w:t>15991700</w:t>
            </w:r>
          </w:p>
        </w:tc>
        <w:tc>
          <w:tcPr>
            <w:tcW w:w="4825" w:type="dxa"/>
            <w:vAlign w:val="center"/>
          </w:tcPr>
          <w:p w14:paraId="665041E3" w14:textId="142B6F1A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610A9">
              <w:rPr>
                <w:rFonts w:ascii="GHEA Grapalat" w:hAnsi="GHEA Grapalat" w:cs="Calibri"/>
                <w:color w:val="000000"/>
                <w:sz w:val="20"/>
                <w:szCs w:val="20"/>
              </w:rPr>
              <w:t>Фильтровальная бумага беззольная (круглая).</w:t>
            </w:r>
          </w:p>
        </w:tc>
        <w:tc>
          <w:tcPr>
            <w:tcW w:w="3402" w:type="dxa"/>
            <w:vAlign w:val="center"/>
          </w:tcPr>
          <w:p w14:paraId="2FFC8B6A" w14:textId="12BCB796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610A9">
              <w:rPr>
                <w:rFonts w:ascii="GHEA Grapalat" w:hAnsi="GHEA Grapalat" w:cs="Calibri"/>
                <w:color w:val="000000"/>
                <w:sz w:val="20"/>
                <w:szCs w:val="20"/>
              </w:rPr>
              <w:t>Фильтровальная бумага беззольная (круглая), 5 упаковок.</w:t>
            </w:r>
          </w:p>
        </w:tc>
        <w:tc>
          <w:tcPr>
            <w:tcW w:w="1276" w:type="dxa"/>
            <w:vAlign w:val="center"/>
          </w:tcPr>
          <w:p w14:paraId="067D3535" w14:textId="4A513CAA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E49B9">
              <w:rPr>
                <w:rFonts w:ascii="GHEA Grapalat" w:hAnsi="GHEA Grapalat" w:cs="Calibri"/>
                <w:color w:val="FF0000"/>
                <w:sz w:val="20"/>
                <w:szCs w:val="20"/>
              </w:rPr>
              <w:t>упаковка</w:t>
            </w:r>
          </w:p>
        </w:tc>
        <w:tc>
          <w:tcPr>
            <w:tcW w:w="1276" w:type="dxa"/>
            <w:vAlign w:val="center"/>
          </w:tcPr>
          <w:p w14:paraId="0C6EE19D" w14:textId="37E73C58" w:rsidR="008E49B9" w:rsidRPr="00452C64" w:rsidRDefault="008E49B9" w:rsidP="008E49B9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color w:val="2C2D2E"/>
                <w:sz w:val="20"/>
                <w:szCs w:val="20"/>
                <w:shd w:val="clear" w:color="auto" w:fill="FFFFFF"/>
                <w:lang w:val="en-US"/>
              </w:rPr>
            </w:pPr>
            <w:r w:rsidRPr="00452C64"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</w:tr>
      <w:tr w:rsidR="008E49B9" w:rsidRPr="00FA232C" w14:paraId="4B440DA2" w14:textId="77777777" w:rsidTr="00AD0679">
        <w:trPr>
          <w:trHeight w:val="445"/>
        </w:trPr>
        <w:tc>
          <w:tcPr>
            <w:tcW w:w="1271" w:type="dxa"/>
            <w:vAlign w:val="center"/>
          </w:tcPr>
          <w:p w14:paraId="6A011F03" w14:textId="77777777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52C64">
              <w:rPr>
                <w:rFonts w:ascii="GHEA Grapalat" w:hAnsi="GHEA Grapalat"/>
                <w:sz w:val="20"/>
                <w:szCs w:val="20"/>
                <w:lang w:val="hy-AM"/>
              </w:rPr>
              <w:t>36</w:t>
            </w:r>
          </w:p>
        </w:tc>
        <w:tc>
          <w:tcPr>
            <w:tcW w:w="1843" w:type="dxa"/>
            <w:vAlign w:val="center"/>
          </w:tcPr>
          <w:p w14:paraId="480F93FA" w14:textId="77777777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2C64">
              <w:rPr>
                <w:rFonts w:ascii="GHEA Grapalat" w:hAnsi="GHEA Grapalat" w:cs="Calibri"/>
                <w:sz w:val="20"/>
                <w:szCs w:val="20"/>
              </w:rPr>
              <w:t>15991700</w:t>
            </w:r>
          </w:p>
        </w:tc>
        <w:tc>
          <w:tcPr>
            <w:tcW w:w="4825" w:type="dxa"/>
            <w:vAlign w:val="center"/>
          </w:tcPr>
          <w:p w14:paraId="18ACA827" w14:textId="67A4A7B9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610A9">
              <w:rPr>
                <w:rFonts w:ascii="GHEA Grapalat" w:hAnsi="GHEA Grapalat" w:cs="Calibri"/>
                <w:color w:val="000000"/>
                <w:sz w:val="20"/>
                <w:szCs w:val="20"/>
              </w:rPr>
              <w:t>Фильтровальная бумага</w:t>
            </w:r>
          </w:p>
        </w:tc>
        <w:tc>
          <w:tcPr>
            <w:tcW w:w="3402" w:type="dxa"/>
            <w:vAlign w:val="center"/>
          </w:tcPr>
          <w:p w14:paraId="32BB9AD7" w14:textId="5DECCF35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610A9">
              <w:rPr>
                <w:rFonts w:ascii="GHEA Grapalat" w:hAnsi="GHEA Grapalat" w:cs="Calibri"/>
                <w:color w:val="000000"/>
                <w:sz w:val="20"/>
                <w:szCs w:val="20"/>
              </w:rPr>
              <w:t>Нитроцеллюлозная мембрана, 47 мм, 0,45 мкм, гидрофильная, 100 шт. в упаковке, 2 упаковки.</w:t>
            </w:r>
          </w:p>
        </w:tc>
        <w:tc>
          <w:tcPr>
            <w:tcW w:w="1276" w:type="dxa"/>
            <w:vAlign w:val="center"/>
          </w:tcPr>
          <w:p w14:paraId="622FE632" w14:textId="5E83ED94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E49B9">
              <w:rPr>
                <w:rFonts w:ascii="GHEA Grapalat" w:hAnsi="GHEA Grapalat" w:cs="Calibri"/>
                <w:color w:val="FF0000"/>
                <w:sz w:val="20"/>
                <w:szCs w:val="20"/>
              </w:rPr>
              <w:t>упаковка</w:t>
            </w:r>
          </w:p>
        </w:tc>
        <w:tc>
          <w:tcPr>
            <w:tcW w:w="1276" w:type="dxa"/>
            <w:vAlign w:val="center"/>
          </w:tcPr>
          <w:p w14:paraId="629EFFED" w14:textId="3D02D01D" w:rsidR="008E49B9" w:rsidRPr="00452C64" w:rsidRDefault="008E49B9" w:rsidP="008E49B9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color w:val="2C2D2E"/>
                <w:sz w:val="20"/>
                <w:szCs w:val="20"/>
                <w:shd w:val="clear" w:color="auto" w:fill="FFFFFF"/>
                <w:lang w:val="hy-AM"/>
              </w:rPr>
            </w:pPr>
            <w:r w:rsidRPr="00452C64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8E49B9" w:rsidRPr="00FA232C" w14:paraId="48463566" w14:textId="77777777" w:rsidTr="00AD0679">
        <w:trPr>
          <w:trHeight w:val="445"/>
        </w:trPr>
        <w:tc>
          <w:tcPr>
            <w:tcW w:w="1271" w:type="dxa"/>
            <w:vAlign w:val="center"/>
          </w:tcPr>
          <w:p w14:paraId="0CCBE3A9" w14:textId="77777777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52C64">
              <w:rPr>
                <w:rFonts w:ascii="GHEA Grapalat" w:hAnsi="GHEA Grapalat"/>
                <w:sz w:val="20"/>
                <w:szCs w:val="20"/>
                <w:lang w:val="hy-AM"/>
              </w:rPr>
              <w:t>37</w:t>
            </w:r>
          </w:p>
        </w:tc>
        <w:tc>
          <w:tcPr>
            <w:tcW w:w="1843" w:type="dxa"/>
            <w:vAlign w:val="center"/>
          </w:tcPr>
          <w:p w14:paraId="04E97BC7" w14:textId="77777777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52C64">
              <w:rPr>
                <w:rFonts w:ascii="GHEA Grapalat" w:hAnsi="GHEA Grapalat" w:cs="Calibri"/>
                <w:sz w:val="20"/>
                <w:szCs w:val="20"/>
              </w:rPr>
              <w:t>15991700</w:t>
            </w:r>
          </w:p>
        </w:tc>
        <w:tc>
          <w:tcPr>
            <w:tcW w:w="4825" w:type="dxa"/>
            <w:vAlign w:val="center"/>
          </w:tcPr>
          <w:p w14:paraId="0C3E294F" w14:textId="7A81BE71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610A9">
              <w:rPr>
                <w:rFonts w:ascii="GHEA Grapalat" w:hAnsi="GHEA Grapalat" w:cs="Calibri"/>
                <w:color w:val="000000"/>
                <w:sz w:val="20"/>
                <w:szCs w:val="20"/>
              </w:rPr>
              <w:t>Фильтровальная бумага</w:t>
            </w:r>
          </w:p>
        </w:tc>
        <w:tc>
          <w:tcPr>
            <w:tcW w:w="3402" w:type="dxa"/>
            <w:vAlign w:val="center"/>
          </w:tcPr>
          <w:p w14:paraId="47C36F06" w14:textId="6F37B59F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610A9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«Синяя лента», диаметр 5,5 см, 100 шт. в упаковке, 2 упаковки.</w:t>
            </w:r>
          </w:p>
        </w:tc>
        <w:tc>
          <w:tcPr>
            <w:tcW w:w="1276" w:type="dxa"/>
            <w:vAlign w:val="center"/>
          </w:tcPr>
          <w:p w14:paraId="2F872348" w14:textId="6F54A794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E49B9">
              <w:rPr>
                <w:rFonts w:ascii="GHEA Grapalat" w:hAnsi="GHEA Grapalat" w:cs="Calibri"/>
                <w:color w:val="FF0000"/>
                <w:sz w:val="20"/>
                <w:szCs w:val="20"/>
              </w:rPr>
              <w:t>упаковка</w:t>
            </w:r>
          </w:p>
        </w:tc>
        <w:tc>
          <w:tcPr>
            <w:tcW w:w="1276" w:type="dxa"/>
            <w:vAlign w:val="center"/>
          </w:tcPr>
          <w:p w14:paraId="6E613C6C" w14:textId="1F5589FA" w:rsidR="008E49B9" w:rsidRPr="00452C64" w:rsidRDefault="008E49B9" w:rsidP="008E49B9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color w:val="2C2D2E"/>
                <w:sz w:val="20"/>
                <w:szCs w:val="20"/>
                <w:shd w:val="clear" w:color="auto" w:fill="FFFFFF"/>
                <w:lang w:val="hy-AM"/>
              </w:rPr>
            </w:pPr>
            <w:r w:rsidRPr="00452C64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8E49B9" w:rsidRPr="00A676CC" w14:paraId="5065FE58" w14:textId="77777777" w:rsidTr="00AD0679">
        <w:trPr>
          <w:trHeight w:val="445"/>
        </w:trPr>
        <w:tc>
          <w:tcPr>
            <w:tcW w:w="1271" w:type="dxa"/>
            <w:vAlign w:val="center"/>
          </w:tcPr>
          <w:p w14:paraId="487B5ECC" w14:textId="77777777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52C64">
              <w:rPr>
                <w:rFonts w:ascii="GHEA Grapalat" w:hAnsi="GHEA Grapalat"/>
                <w:sz w:val="20"/>
                <w:szCs w:val="20"/>
                <w:lang w:val="hy-AM"/>
              </w:rPr>
              <w:t>38</w:t>
            </w:r>
          </w:p>
        </w:tc>
        <w:tc>
          <w:tcPr>
            <w:tcW w:w="1843" w:type="dxa"/>
            <w:vAlign w:val="center"/>
          </w:tcPr>
          <w:p w14:paraId="1AB825B1" w14:textId="77777777" w:rsidR="008E49B9" w:rsidRPr="0062063B" w:rsidRDefault="008E49B9" w:rsidP="008E49B9">
            <w:pPr>
              <w:jc w:val="center"/>
              <w:rPr>
                <w:rFonts w:ascii="Calibri" w:hAnsi="Calibri" w:cs="Calibri"/>
                <w:color w:val="EE0000"/>
                <w:sz w:val="22"/>
                <w:szCs w:val="22"/>
              </w:rPr>
            </w:pPr>
            <w:r w:rsidRPr="0062063B">
              <w:rPr>
                <w:rFonts w:ascii="Calibri" w:hAnsi="Calibri" w:cs="Calibri"/>
                <w:color w:val="EE0000"/>
                <w:sz w:val="22"/>
                <w:szCs w:val="22"/>
              </w:rPr>
              <w:t>33141212</w:t>
            </w:r>
          </w:p>
          <w:p w14:paraId="3FF0A2A8" w14:textId="2D5B1818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4825" w:type="dxa"/>
            <w:vAlign w:val="center"/>
          </w:tcPr>
          <w:p w14:paraId="0D9CEC1D" w14:textId="5FB38103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610A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Лабораторная пленка </w:t>
            </w:r>
            <w:proofErr w:type="spellStart"/>
            <w:r w:rsidRPr="000610A9">
              <w:rPr>
                <w:rFonts w:ascii="GHEA Grapalat" w:hAnsi="GHEA Grapalat" w:cs="Calibri"/>
                <w:color w:val="000000"/>
                <w:sz w:val="20"/>
                <w:szCs w:val="20"/>
              </w:rPr>
              <w:t>Parafilm</w:t>
            </w:r>
            <w:proofErr w:type="spellEnd"/>
            <w:r w:rsidRPr="000610A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452C64">
              <w:rPr>
                <w:rFonts w:ascii="GHEA Grapalat" w:hAnsi="GHEA Grapalat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3402" w:type="dxa"/>
            <w:vAlign w:val="center"/>
          </w:tcPr>
          <w:p w14:paraId="581AC949" w14:textId="2E2CB1C5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610A9">
              <w:rPr>
                <w:rFonts w:ascii="GHEA Grapalat" w:hAnsi="GHEA Grapalat" w:cs="Calibri"/>
                <w:color w:val="000000"/>
                <w:sz w:val="20"/>
                <w:szCs w:val="20"/>
              </w:rPr>
              <w:t>Полупрозрачная водостойкая лабораторная пленка для герметичного закрывания различных емкостей, размеры 50 мм × 75 м, 3 упаковки.</w:t>
            </w:r>
          </w:p>
        </w:tc>
        <w:tc>
          <w:tcPr>
            <w:tcW w:w="1276" w:type="dxa"/>
            <w:vAlign w:val="center"/>
          </w:tcPr>
          <w:p w14:paraId="16A8CA91" w14:textId="5A22BE50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E49B9">
              <w:rPr>
                <w:rFonts w:ascii="GHEA Grapalat" w:hAnsi="GHEA Grapalat" w:cs="Calibri"/>
                <w:color w:val="FF0000"/>
                <w:sz w:val="20"/>
                <w:szCs w:val="20"/>
              </w:rPr>
              <w:t>упаковка</w:t>
            </w:r>
          </w:p>
        </w:tc>
        <w:tc>
          <w:tcPr>
            <w:tcW w:w="1276" w:type="dxa"/>
            <w:vAlign w:val="center"/>
          </w:tcPr>
          <w:p w14:paraId="646FD65E" w14:textId="2F9B0E18" w:rsidR="008E49B9" w:rsidRPr="00452C64" w:rsidRDefault="008E49B9" w:rsidP="008E49B9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color w:val="2C2D2E"/>
                <w:sz w:val="20"/>
                <w:szCs w:val="20"/>
                <w:shd w:val="clear" w:color="auto" w:fill="FFFFFF"/>
                <w:lang w:val="hy-AM"/>
              </w:rPr>
            </w:pPr>
            <w:r w:rsidRPr="00452C64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8E49B9" w:rsidRPr="00A676CC" w14:paraId="1AB6E38E" w14:textId="77777777" w:rsidTr="00AD0679">
        <w:trPr>
          <w:trHeight w:val="571"/>
        </w:trPr>
        <w:tc>
          <w:tcPr>
            <w:tcW w:w="1271" w:type="dxa"/>
            <w:vAlign w:val="center"/>
          </w:tcPr>
          <w:p w14:paraId="73DB58E0" w14:textId="77777777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52C64">
              <w:rPr>
                <w:rFonts w:ascii="GHEA Grapalat" w:hAnsi="GHEA Grapalat"/>
                <w:sz w:val="20"/>
                <w:szCs w:val="20"/>
                <w:lang w:val="hy-AM"/>
              </w:rPr>
              <w:t>39</w:t>
            </w:r>
          </w:p>
        </w:tc>
        <w:tc>
          <w:tcPr>
            <w:tcW w:w="1843" w:type="dxa"/>
            <w:vAlign w:val="center"/>
          </w:tcPr>
          <w:p w14:paraId="40ED713A" w14:textId="77777777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52C64">
              <w:rPr>
                <w:rFonts w:ascii="GHEA Grapalat" w:hAnsi="GHEA Grapalat" w:cs="Calibri"/>
                <w:sz w:val="20"/>
                <w:szCs w:val="20"/>
              </w:rPr>
              <w:t>38431720</w:t>
            </w:r>
          </w:p>
        </w:tc>
        <w:tc>
          <w:tcPr>
            <w:tcW w:w="4825" w:type="dxa"/>
            <w:vAlign w:val="center"/>
          </w:tcPr>
          <w:p w14:paraId="701D8E9E" w14:textId="08A1BAD1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90848">
              <w:rPr>
                <w:rFonts w:ascii="GHEA Grapalat" w:hAnsi="GHEA Grapalat" w:cs="Calibri"/>
                <w:color w:val="000000"/>
                <w:sz w:val="20"/>
                <w:szCs w:val="20"/>
              </w:rPr>
              <w:t>Стерильные одноразовые наконечники для дозатора с фильтром.</w:t>
            </w:r>
          </w:p>
        </w:tc>
        <w:tc>
          <w:tcPr>
            <w:tcW w:w="3402" w:type="dxa"/>
            <w:vAlign w:val="center"/>
          </w:tcPr>
          <w:p w14:paraId="38F5275B" w14:textId="7676940D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90848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Пластмассовые, 1 мл, 100–1000 </w:t>
            </w:r>
            <w:proofErr w:type="spellStart"/>
            <w:r w:rsidRPr="00590848">
              <w:rPr>
                <w:rFonts w:ascii="GHEA Grapalat" w:hAnsi="GHEA Grapalat" w:cs="Calibri"/>
                <w:color w:val="000000"/>
                <w:sz w:val="20"/>
                <w:szCs w:val="20"/>
              </w:rPr>
              <w:t>мкл</w:t>
            </w:r>
            <w:proofErr w:type="spellEnd"/>
            <w:r w:rsidRPr="00590848">
              <w:rPr>
                <w:rFonts w:ascii="GHEA Grapalat" w:hAnsi="GHEA Grapalat" w:cs="Calibri"/>
                <w:color w:val="000000"/>
                <w:sz w:val="20"/>
                <w:szCs w:val="20"/>
              </w:rPr>
              <w:t>, 500 шт. в упаковке, 3 упаковки.</w:t>
            </w:r>
          </w:p>
        </w:tc>
        <w:tc>
          <w:tcPr>
            <w:tcW w:w="1276" w:type="dxa"/>
          </w:tcPr>
          <w:p w14:paraId="2FF38D86" w14:textId="64E3DB7E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395">
              <w:rPr>
                <w:rFonts w:ascii="GHEA Grapalat" w:hAnsi="GHEA Grapalat" w:cs="Calibri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1276" w:type="dxa"/>
            <w:vAlign w:val="center"/>
          </w:tcPr>
          <w:p w14:paraId="2D8921C0" w14:textId="6A787320" w:rsidR="008E49B9" w:rsidRPr="00452C64" w:rsidRDefault="008E49B9" w:rsidP="008E49B9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b/>
                <w:bCs/>
                <w:color w:val="2C2D2E"/>
                <w:sz w:val="20"/>
                <w:szCs w:val="20"/>
                <w:shd w:val="clear" w:color="auto" w:fill="FFFFFF"/>
                <w:lang w:val="hy-AM"/>
              </w:rPr>
            </w:pPr>
            <w:r w:rsidRPr="00452C64">
              <w:rPr>
                <w:rFonts w:ascii="GHEA Grapalat" w:hAnsi="GHEA Grapalat" w:cs="Calibri"/>
                <w:color w:val="000000"/>
                <w:sz w:val="20"/>
                <w:szCs w:val="20"/>
              </w:rPr>
              <w:t>9</w:t>
            </w:r>
          </w:p>
        </w:tc>
      </w:tr>
      <w:tr w:rsidR="008E49B9" w:rsidRPr="00A676CC" w14:paraId="2C4A0D4F" w14:textId="77777777" w:rsidTr="00AD0679">
        <w:trPr>
          <w:trHeight w:val="571"/>
        </w:trPr>
        <w:tc>
          <w:tcPr>
            <w:tcW w:w="1271" w:type="dxa"/>
            <w:vAlign w:val="center"/>
          </w:tcPr>
          <w:p w14:paraId="7544719C" w14:textId="77777777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2C64">
              <w:rPr>
                <w:rFonts w:ascii="GHEA Grapalat" w:hAnsi="GHEA Grapalat"/>
                <w:sz w:val="20"/>
                <w:szCs w:val="20"/>
              </w:rPr>
              <w:t>40</w:t>
            </w:r>
          </w:p>
        </w:tc>
        <w:tc>
          <w:tcPr>
            <w:tcW w:w="1843" w:type="dxa"/>
            <w:vAlign w:val="center"/>
          </w:tcPr>
          <w:p w14:paraId="5DC76242" w14:textId="77777777" w:rsidR="008E49B9" w:rsidRPr="00452C64" w:rsidRDefault="008E49B9" w:rsidP="008E49B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452C64">
              <w:rPr>
                <w:rFonts w:ascii="GHEA Grapalat" w:hAnsi="GHEA Grapalat" w:cs="Calibri"/>
                <w:sz w:val="20"/>
                <w:szCs w:val="20"/>
              </w:rPr>
              <w:t>38431720</w:t>
            </w:r>
          </w:p>
        </w:tc>
        <w:tc>
          <w:tcPr>
            <w:tcW w:w="4825" w:type="dxa"/>
            <w:vAlign w:val="center"/>
          </w:tcPr>
          <w:p w14:paraId="45117018" w14:textId="0B9E5B0A" w:rsidR="008E49B9" w:rsidRPr="00452C64" w:rsidRDefault="008E49B9" w:rsidP="008E49B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90848">
              <w:rPr>
                <w:rFonts w:ascii="GHEA Grapalat" w:hAnsi="GHEA Grapalat" w:cs="Calibri"/>
                <w:color w:val="000000"/>
                <w:sz w:val="20"/>
                <w:szCs w:val="20"/>
              </w:rPr>
              <w:t>Стерильные одноразовые наконечники с фильтром.</w:t>
            </w:r>
          </w:p>
        </w:tc>
        <w:tc>
          <w:tcPr>
            <w:tcW w:w="3402" w:type="dxa"/>
            <w:vAlign w:val="center"/>
          </w:tcPr>
          <w:p w14:paraId="490614B2" w14:textId="3218FBF6" w:rsidR="008E49B9" w:rsidRPr="00452C64" w:rsidRDefault="008E49B9" w:rsidP="008E49B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590848">
              <w:rPr>
                <w:rFonts w:ascii="GHEA Grapalat" w:hAnsi="GHEA Grapalat" w:cs="Calibri"/>
                <w:color w:val="000000"/>
                <w:sz w:val="20"/>
                <w:szCs w:val="20"/>
              </w:rPr>
              <w:t>Пластмассовые, 0,1 мл, 500 шт. в упаковке, 3 упаковки.</w:t>
            </w:r>
          </w:p>
        </w:tc>
        <w:tc>
          <w:tcPr>
            <w:tcW w:w="1276" w:type="dxa"/>
          </w:tcPr>
          <w:p w14:paraId="0954D18D" w14:textId="00B572B1" w:rsidR="008E49B9" w:rsidRPr="00452C64" w:rsidRDefault="008E49B9" w:rsidP="008E49B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A3395">
              <w:rPr>
                <w:rFonts w:ascii="GHEA Grapalat" w:hAnsi="GHEA Grapalat" w:cs="Calibri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1276" w:type="dxa"/>
            <w:vAlign w:val="center"/>
          </w:tcPr>
          <w:p w14:paraId="15F7BC62" w14:textId="29E58C9C" w:rsidR="008E49B9" w:rsidRPr="00452C64" w:rsidRDefault="008E49B9" w:rsidP="008E49B9">
            <w:pPr>
              <w:spacing w:before="100" w:beforeAutospacing="1" w:after="100" w:afterAutospacing="1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452C64">
              <w:rPr>
                <w:rFonts w:ascii="GHEA Grapalat" w:hAnsi="GHEA Grapalat" w:cs="Calibri"/>
                <w:color w:val="000000"/>
                <w:sz w:val="20"/>
                <w:szCs w:val="20"/>
              </w:rPr>
              <w:t>9</w:t>
            </w:r>
          </w:p>
        </w:tc>
      </w:tr>
      <w:tr w:rsidR="008E49B9" w:rsidRPr="00A676CC" w14:paraId="4DAB5EC8" w14:textId="77777777" w:rsidTr="00AD0679">
        <w:trPr>
          <w:trHeight w:val="571"/>
        </w:trPr>
        <w:tc>
          <w:tcPr>
            <w:tcW w:w="1271" w:type="dxa"/>
            <w:vAlign w:val="center"/>
          </w:tcPr>
          <w:p w14:paraId="2FED6186" w14:textId="77777777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2C64">
              <w:rPr>
                <w:rFonts w:ascii="GHEA Grapalat" w:hAnsi="GHEA Grapalat"/>
                <w:sz w:val="20"/>
                <w:szCs w:val="20"/>
              </w:rPr>
              <w:t>41</w:t>
            </w:r>
          </w:p>
        </w:tc>
        <w:tc>
          <w:tcPr>
            <w:tcW w:w="1843" w:type="dxa"/>
            <w:vAlign w:val="center"/>
          </w:tcPr>
          <w:p w14:paraId="40C312A5" w14:textId="77777777" w:rsidR="008E49B9" w:rsidRPr="00452C64" w:rsidRDefault="008E49B9" w:rsidP="008E49B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452C64">
              <w:rPr>
                <w:rFonts w:ascii="GHEA Grapalat" w:hAnsi="GHEA Grapalat" w:cs="Calibri"/>
                <w:color w:val="000000"/>
                <w:sz w:val="20"/>
                <w:szCs w:val="20"/>
              </w:rPr>
              <w:t>33111210</w:t>
            </w:r>
          </w:p>
        </w:tc>
        <w:tc>
          <w:tcPr>
            <w:tcW w:w="4825" w:type="dxa"/>
            <w:vAlign w:val="center"/>
          </w:tcPr>
          <w:p w14:paraId="16AF09ED" w14:textId="1886C8A2" w:rsidR="008E49B9" w:rsidRPr="00452C64" w:rsidRDefault="008E49B9" w:rsidP="008E49B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90848">
              <w:rPr>
                <w:rFonts w:ascii="GHEA Grapalat" w:hAnsi="GHEA Grapalat" w:cs="Calibri"/>
                <w:color w:val="000000"/>
                <w:sz w:val="20"/>
                <w:szCs w:val="20"/>
              </w:rPr>
              <w:t>Резиновая груша № 3</w:t>
            </w:r>
          </w:p>
        </w:tc>
        <w:tc>
          <w:tcPr>
            <w:tcW w:w="3402" w:type="dxa"/>
            <w:vAlign w:val="center"/>
          </w:tcPr>
          <w:p w14:paraId="541C9599" w14:textId="0DD6E989" w:rsidR="008E49B9" w:rsidRPr="00452C64" w:rsidRDefault="008E49B9" w:rsidP="008E49B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590848">
              <w:rPr>
                <w:rFonts w:ascii="GHEA Grapalat" w:hAnsi="GHEA Grapalat" w:cs="Calibri"/>
                <w:color w:val="000000"/>
                <w:sz w:val="20"/>
                <w:szCs w:val="20"/>
              </w:rPr>
              <w:t>Резиновая груша № 3, лабораторная.</w:t>
            </w:r>
          </w:p>
        </w:tc>
        <w:tc>
          <w:tcPr>
            <w:tcW w:w="1276" w:type="dxa"/>
          </w:tcPr>
          <w:p w14:paraId="67A3F9E1" w14:textId="5E63C53D" w:rsidR="008E49B9" w:rsidRPr="00452C64" w:rsidRDefault="008E49B9" w:rsidP="008E49B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A3395">
              <w:rPr>
                <w:rFonts w:ascii="GHEA Grapalat" w:hAnsi="GHEA Grapalat" w:cs="Calibri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1276" w:type="dxa"/>
            <w:vAlign w:val="center"/>
          </w:tcPr>
          <w:p w14:paraId="18B60AC7" w14:textId="66500B6B" w:rsidR="008E49B9" w:rsidRPr="00452C64" w:rsidRDefault="008E49B9" w:rsidP="008E49B9">
            <w:pPr>
              <w:spacing w:before="100" w:beforeAutospacing="1" w:after="100" w:afterAutospacing="1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452C64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</w:tr>
      <w:tr w:rsidR="008E49B9" w:rsidRPr="00A676CC" w14:paraId="296748C3" w14:textId="77777777" w:rsidTr="00AD0679">
        <w:trPr>
          <w:trHeight w:val="571"/>
        </w:trPr>
        <w:tc>
          <w:tcPr>
            <w:tcW w:w="1271" w:type="dxa"/>
            <w:vAlign w:val="center"/>
          </w:tcPr>
          <w:p w14:paraId="425FF580" w14:textId="77777777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2C64">
              <w:rPr>
                <w:rFonts w:ascii="GHEA Grapalat" w:hAnsi="GHEA Grapalat"/>
                <w:sz w:val="20"/>
                <w:szCs w:val="20"/>
              </w:rPr>
              <w:t>42</w:t>
            </w:r>
          </w:p>
        </w:tc>
        <w:tc>
          <w:tcPr>
            <w:tcW w:w="1843" w:type="dxa"/>
            <w:vAlign w:val="center"/>
          </w:tcPr>
          <w:p w14:paraId="7659F6FB" w14:textId="77777777" w:rsidR="008E49B9" w:rsidRPr="00452C64" w:rsidRDefault="008E49B9" w:rsidP="008E49B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452C64">
              <w:rPr>
                <w:rFonts w:ascii="GHEA Grapalat" w:hAnsi="GHEA Grapalat" w:cs="Calibri"/>
                <w:color w:val="000000"/>
                <w:sz w:val="20"/>
                <w:szCs w:val="20"/>
              </w:rPr>
              <w:t>33111210</w:t>
            </w:r>
          </w:p>
        </w:tc>
        <w:tc>
          <w:tcPr>
            <w:tcW w:w="4825" w:type="dxa"/>
            <w:vAlign w:val="center"/>
          </w:tcPr>
          <w:p w14:paraId="7464DFF6" w14:textId="0B350E95" w:rsidR="008E49B9" w:rsidRPr="00452C64" w:rsidRDefault="008E49B9" w:rsidP="008E49B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90848">
              <w:rPr>
                <w:rFonts w:ascii="GHEA Grapalat" w:hAnsi="GHEA Grapalat" w:cs="Calibri"/>
                <w:color w:val="000000"/>
                <w:sz w:val="20"/>
                <w:szCs w:val="20"/>
              </w:rPr>
              <w:t>Груша резиновая трёхходовая.</w:t>
            </w:r>
          </w:p>
        </w:tc>
        <w:tc>
          <w:tcPr>
            <w:tcW w:w="3402" w:type="dxa"/>
            <w:vAlign w:val="center"/>
          </w:tcPr>
          <w:p w14:paraId="5CF0C60B" w14:textId="7515374E" w:rsidR="008E49B9" w:rsidRPr="00452C64" w:rsidRDefault="008E49B9" w:rsidP="008E49B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590848">
              <w:rPr>
                <w:rFonts w:ascii="GHEA Grapalat" w:hAnsi="GHEA Grapalat" w:cs="Calibri"/>
                <w:color w:val="000000"/>
                <w:sz w:val="20"/>
                <w:szCs w:val="20"/>
              </w:rPr>
              <w:t>Груша резиновая, длина 140 мм, ширина 54 мм, объем 45 мл.</w:t>
            </w:r>
          </w:p>
        </w:tc>
        <w:tc>
          <w:tcPr>
            <w:tcW w:w="1276" w:type="dxa"/>
          </w:tcPr>
          <w:p w14:paraId="1BEA8092" w14:textId="76E654C3" w:rsidR="008E49B9" w:rsidRPr="00452C64" w:rsidRDefault="008E49B9" w:rsidP="008E49B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A3395">
              <w:rPr>
                <w:rFonts w:ascii="GHEA Grapalat" w:hAnsi="GHEA Grapalat" w:cs="Calibri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1276" w:type="dxa"/>
            <w:vAlign w:val="center"/>
          </w:tcPr>
          <w:p w14:paraId="0E531C16" w14:textId="27D30467" w:rsidR="008E49B9" w:rsidRPr="00452C64" w:rsidRDefault="008E49B9" w:rsidP="008E49B9">
            <w:pPr>
              <w:spacing w:before="100" w:beforeAutospacing="1" w:after="100" w:afterAutospacing="1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452C64">
              <w:rPr>
                <w:rFonts w:ascii="GHEA Grapalat" w:hAnsi="GHEA Grapalat" w:cs="Calibri"/>
                <w:color w:val="000000"/>
                <w:sz w:val="20"/>
                <w:szCs w:val="20"/>
              </w:rPr>
              <w:t>7</w:t>
            </w:r>
          </w:p>
        </w:tc>
      </w:tr>
      <w:tr w:rsidR="008E49B9" w:rsidRPr="00A676CC" w14:paraId="6638CC17" w14:textId="77777777" w:rsidTr="00AD0679">
        <w:trPr>
          <w:trHeight w:val="571"/>
        </w:trPr>
        <w:tc>
          <w:tcPr>
            <w:tcW w:w="1271" w:type="dxa"/>
            <w:vAlign w:val="center"/>
          </w:tcPr>
          <w:p w14:paraId="7A5F18BC" w14:textId="77777777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2C64">
              <w:rPr>
                <w:rFonts w:ascii="GHEA Grapalat" w:hAnsi="GHEA Grapalat"/>
                <w:sz w:val="20"/>
                <w:szCs w:val="20"/>
              </w:rPr>
              <w:lastRenderedPageBreak/>
              <w:t>43</w:t>
            </w:r>
          </w:p>
        </w:tc>
        <w:tc>
          <w:tcPr>
            <w:tcW w:w="1843" w:type="dxa"/>
            <w:vAlign w:val="center"/>
          </w:tcPr>
          <w:p w14:paraId="2D44D178" w14:textId="77777777" w:rsidR="008E49B9" w:rsidRPr="00452C64" w:rsidRDefault="008E49B9" w:rsidP="008E49B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452C64">
              <w:rPr>
                <w:rFonts w:ascii="GHEA Grapalat" w:hAnsi="GHEA Grapalat" w:cs="Calibri"/>
                <w:color w:val="000000"/>
                <w:sz w:val="20"/>
                <w:szCs w:val="20"/>
              </w:rPr>
              <w:t>33141114</w:t>
            </w:r>
          </w:p>
        </w:tc>
        <w:tc>
          <w:tcPr>
            <w:tcW w:w="4825" w:type="dxa"/>
            <w:vAlign w:val="center"/>
          </w:tcPr>
          <w:p w14:paraId="4424B518" w14:textId="3B083C1D" w:rsidR="008E49B9" w:rsidRPr="00452C64" w:rsidRDefault="008E49B9" w:rsidP="008E49B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B152D">
              <w:rPr>
                <w:rFonts w:ascii="GHEA Grapalat" w:hAnsi="GHEA Grapalat" w:cs="Calibri"/>
                <w:color w:val="000000"/>
                <w:sz w:val="20"/>
                <w:szCs w:val="20"/>
              </w:rPr>
              <w:t>Медицинская марля</w:t>
            </w:r>
          </w:p>
        </w:tc>
        <w:tc>
          <w:tcPr>
            <w:tcW w:w="3402" w:type="dxa"/>
            <w:vAlign w:val="center"/>
          </w:tcPr>
          <w:p w14:paraId="4F444504" w14:textId="7D531686" w:rsidR="008E49B9" w:rsidRPr="00452C64" w:rsidRDefault="008E49B9" w:rsidP="008E49B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BB152D">
              <w:rPr>
                <w:rFonts w:ascii="GHEA Grapalat" w:hAnsi="GHEA Grapalat" w:cs="Calibri"/>
                <w:color w:val="000000"/>
                <w:sz w:val="20"/>
                <w:szCs w:val="20"/>
              </w:rPr>
              <w:t>Медицинская марля</w:t>
            </w:r>
          </w:p>
        </w:tc>
        <w:tc>
          <w:tcPr>
            <w:tcW w:w="1276" w:type="dxa"/>
            <w:vAlign w:val="center"/>
          </w:tcPr>
          <w:p w14:paraId="0918887E" w14:textId="465C4456" w:rsidR="008E49B9" w:rsidRPr="00452C64" w:rsidRDefault="008E49B9" w:rsidP="008E49B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м</w:t>
            </w:r>
          </w:p>
        </w:tc>
        <w:tc>
          <w:tcPr>
            <w:tcW w:w="1276" w:type="dxa"/>
            <w:vAlign w:val="center"/>
          </w:tcPr>
          <w:p w14:paraId="0D38FBAE" w14:textId="655CB8E9" w:rsidR="008E49B9" w:rsidRPr="00452C64" w:rsidRDefault="008E49B9" w:rsidP="008E49B9">
            <w:pPr>
              <w:spacing w:before="100" w:beforeAutospacing="1" w:after="100" w:afterAutospacing="1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452C64">
              <w:rPr>
                <w:rFonts w:ascii="GHEA Grapalat" w:hAnsi="GHEA Grapalat" w:cs="Calibri"/>
                <w:color w:val="000000"/>
                <w:sz w:val="20"/>
                <w:szCs w:val="20"/>
              </w:rPr>
              <w:t>100</w:t>
            </w:r>
          </w:p>
        </w:tc>
      </w:tr>
      <w:tr w:rsidR="008E49B9" w:rsidRPr="00A676CC" w14:paraId="2E296760" w14:textId="77777777" w:rsidTr="00AD0679">
        <w:trPr>
          <w:trHeight w:val="571"/>
        </w:trPr>
        <w:tc>
          <w:tcPr>
            <w:tcW w:w="1271" w:type="dxa"/>
            <w:vAlign w:val="center"/>
          </w:tcPr>
          <w:p w14:paraId="2BFA6A25" w14:textId="77777777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2C64">
              <w:rPr>
                <w:rFonts w:ascii="GHEA Grapalat" w:hAnsi="GHEA Grapalat"/>
                <w:sz w:val="20"/>
                <w:szCs w:val="20"/>
              </w:rPr>
              <w:t>44</w:t>
            </w:r>
          </w:p>
        </w:tc>
        <w:tc>
          <w:tcPr>
            <w:tcW w:w="1843" w:type="dxa"/>
            <w:vAlign w:val="center"/>
          </w:tcPr>
          <w:p w14:paraId="40C6D479" w14:textId="77777777" w:rsidR="008E49B9" w:rsidRPr="00452C64" w:rsidRDefault="008E49B9" w:rsidP="008E49B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452C64">
              <w:rPr>
                <w:rFonts w:ascii="GHEA Grapalat" w:hAnsi="GHEA Grapalat" w:cs="Calibri"/>
                <w:sz w:val="20"/>
                <w:szCs w:val="20"/>
              </w:rPr>
              <w:t>33141115</w:t>
            </w:r>
          </w:p>
        </w:tc>
        <w:tc>
          <w:tcPr>
            <w:tcW w:w="4825" w:type="dxa"/>
            <w:vAlign w:val="center"/>
          </w:tcPr>
          <w:p w14:paraId="26D2074A" w14:textId="1F1D158F" w:rsidR="008E49B9" w:rsidRPr="00452C64" w:rsidRDefault="008E49B9" w:rsidP="008E49B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B152D">
              <w:rPr>
                <w:rFonts w:ascii="GHEA Grapalat" w:hAnsi="GHEA Grapalat" w:cs="Calibri"/>
                <w:color w:val="000000"/>
                <w:sz w:val="20"/>
                <w:szCs w:val="20"/>
              </w:rPr>
              <w:t>Вата медицинская</w:t>
            </w:r>
          </w:p>
        </w:tc>
        <w:tc>
          <w:tcPr>
            <w:tcW w:w="3402" w:type="dxa"/>
            <w:vAlign w:val="center"/>
          </w:tcPr>
          <w:p w14:paraId="626E79D9" w14:textId="1EB7780B" w:rsidR="008E49B9" w:rsidRPr="00452C64" w:rsidRDefault="008E49B9" w:rsidP="008E49B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BB152D">
              <w:rPr>
                <w:rFonts w:ascii="GHEA Grapalat" w:hAnsi="GHEA Grapalat" w:cs="Calibri"/>
                <w:color w:val="000000"/>
                <w:sz w:val="20"/>
                <w:szCs w:val="20"/>
              </w:rPr>
              <w:t>100% хлопковое волокно, белое, без запаха.</w:t>
            </w:r>
          </w:p>
        </w:tc>
        <w:tc>
          <w:tcPr>
            <w:tcW w:w="1276" w:type="dxa"/>
          </w:tcPr>
          <w:p w14:paraId="43455D1D" w14:textId="10FAEAD5" w:rsidR="008E49B9" w:rsidRPr="00452C64" w:rsidRDefault="008E49B9" w:rsidP="008E49B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F1621">
              <w:rPr>
                <w:rFonts w:ascii="GHEA Grapalat" w:hAnsi="GHEA Grapalat" w:cs="Calibri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1276" w:type="dxa"/>
            <w:vAlign w:val="center"/>
          </w:tcPr>
          <w:p w14:paraId="5711EEDC" w14:textId="312EA627" w:rsidR="008E49B9" w:rsidRPr="00452C64" w:rsidRDefault="008E49B9" w:rsidP="008E49B9">
            <w:pPr>
              <w:spacing w:before="100" w:beforeAutospacing="1" w:after="100" w:afterAutospacing="1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452C64">
              <w:rPr>
                <w:rFonts w:ascii="GHEA Grapalat" w:hAnsi="GHEA Grapalat" w:cs="Calibri"/>
                <w:color w:val="000000"/>
                <w:sz w:val="20"/>
                <w:szCs w:val="20"/>
              </w:rPr>
              <w:t>100</w:t>
            </w:r>
          </w:p>
        </w:tc>
      </w:tr>
      <w:tr w:rsidR="008E49B9" w:rsidRPr="00A676CC" w14:paraId="3289D52B" w14:textId="77777777" w:rsidTr="00AD0679">
        <w:trPr>
          <w:trHeight w:val="571"/>
        </w:trPr>
        <w:tc>
          <w:tcPr>
            <w:tcW w:w="1271" w:type="dxa"/>
            <w:vAlign w:val="center"/>
          </w:tcPr>
          <w:p w14:paraId="056FA4B9" w14:textId="77777777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2C64">
              <w:rPr>
                <w:rFonts w:ascii="GHEA Grapalat" w:hAnsi="GHEA Grapalat"/>
                <w:sz w:val="20"/>
                <w:szCs w:val="20"/>
              </w:rPr>
              <w:t>45</w:t>
            </w:r>
          </w:p>
        </w:tc>
        <w:tc>
          <w:tcPr>
            <w:tcW w:w="1843" w:type="dxa"/>
            <w:vAlign w:val="center"/>
          </w:tcPr>
          <w:p w14:paraId="270EEE54" w14:textId="77777777" w:rsidR="008E49B9" w:rsidRPr="00452C64" w:rsidRDefault="008E49B9" w:rsidP="008E49B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452C64">
              <w:rPr>
                <w:rFonts w:ascii="GHEA Grapalat" w:hAnsi="GHEA Grapalat" w:cs="Calibri"/>
                <w:color w:val="000000"/>
                <w:sz w:val="20"/>
                <w:szCs w:val="20"/>
              </w:rPr>
              <w:t>33141211</w:t>
            </w:r>
          </w:p>
        </w:tc>
        <w:tc>
          <w:tcPr>
            <w:tcW w:w="4825" w:type="dxa"/>
            <w:vAlign w:val="center"/>
          </w:tcPr>
          <w:p w14:paraId="02D9CAEF" w14:textId="6C8C3056" w:rsidR="008E49B9" w:rsidRPr="00452C64" w:rsidRDefault="008E49B9" w:rsidP="008E49B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B152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Лабораторный </w:t>
            </w:r>
            <w:proofErr w:type="spellStart"/>
            <w:r w:rsidRPr="00BB152D">
              <w:rPr>
                <w:rFonts w:ascii="GHEA Grapalat" w:hAnsi="GHEA Grapalat" w:cs="Calibri"/>
                <w:color w:val="000000"/>
                <w:sz w:val="20"/>
                <w:szCs w:val="20"/>
              </w:rPr>
              <w:t>микрошпатель</w:t>
            </w:r>
            <w:proofErr w:type="spellEnd"/>
            <w:r w:rsidRPr="00BB152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и шпатель.</w:t>
            </w:r>
          </w:p>
        </w:tc>
        <w:tc>
          <w:tcPr>
            <w:tcW w:w="3402" w:type="dxa"/>
            <w:vAlign w:val="center"/>
          </w:tcPr>
          <w:p w14:paraId="784AF210" w14:textId="2FDBCA70" w:rsidR="008E49B9" w:rsidRPr="00452C64" w:rsidRDefault="008E49B9" w:rsidP="008E49B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BB152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Из нержавеющей стали, двусторонний: один конец — </w:t>
            </w:r>
            <w:proofErr w:type="spellStart"/>
            <w:r w:rsidRPr="00BB152D">
              <w:rPr>
                <w:rFonts w:ascii="GHEA Grapalat" w:hAnsi="GHEA Grapalat" w:cs="Calibri"/>
                <w:color w:val="000000"/>
                <w:sz w:val="20"/>
                <w:szCs w:val="20"/>
              </w:rPr>
              <w:t>микрошпатель</w:t>
            </w:r>
            <w:proofErr w:type="spellEnd"/>
            <w:r w:rsidRPr="00BB152D">
              <w:rPr>
                <w:rFonts w:ascii="GHEA Grapalat" w:hAnsi="GHEA Grapalat" w:cs="Calibri"/>
                <w:color w:val="000000"/>
                <w:sz w:val="20"/>
                <w:szCs w:val="20"/>
              </w:rPr>
              <w:t>, другой — шпатель, длина ≤ 180 мм.</w:t>
            </w:r>
          </w:p>
        </w:tc>
        <w:tc>
          <w:tcPr>
            <w:tcW w:w="1276" w:type="dxa"/>
          </w:tcPr>
          <w:p w14:paraId="50E8E6C8" w14:textId="77777777" w:rsidR="008E49B9" w:rsidRDefault="008E49B9" w:rsidP="008E49B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  <w:p w14:paraId="6908C859" w14:textId="77777777" w:rsidR="008E49B9" w:rsidRDefault="008E49B9" w:rsidP="008E49B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  <w:p w14:paraId="6E353557" w14:textId="11EA6A9D" w:rsidR="008E49B9" w:rsidRPr="00452C64" w:rsidRDefault="008E49B9" w:rsidP="008E49B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F1621">
              <w:rPr>
                <w:rFonts w:ascii="GHEA Grapalat" w:hAnsi="GHEA Grapalat" w:cs="Calibri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1276" w:type="dxa"/>
            <w:vAlign w:val="center"/>
          </w:tcPr>
          <w:p w14:paraId="0A4C402C" w14:textId="65A8E209" w:rsidR="008E49B9" w:rsidRPr="00452C64" w:rsidRDefault="008E49B9" w:rsidP="008E49B9">
            <w:pPr>
              <w:spacing w:before="100" w:beforeAutospacing="1" w:after="100" w:afterAutospacing="1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452C64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8E49B9" w:rsidRPr="00A676CC" w14:paraId="63B7F9A5" w14:textId="77777777" w:rsidTr="00AD0679">
        <w:trPr>
          <w:trHeight w:val="571"/>
        </w:trPr>
        <w:tc>
          <w:tcPr>
            <w:tcW w:w="1271" w:type="dxa"/>
            <w:vAlign w:val="center"/>
          </w:tcPr>
          <w:p w14:paraId="0E565D39" w14:textId="74FE2361" w:rsidR="008E49B9" w:rsidRPr="00452C64" w:rsidRDefault="008E49B9" w:rsidP="008E49B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46</w:t>
            </w:r>
          </w:p>
        </w:tc>
        <w:tc>
          <w:tcPr>
            <w:tcW w:w="1843" w:type="dxa"/>
            <w:vAlign w:val="center"/>
          </w:tcPr>
          <w:p w14:paraId="224316EB" w14:textId="38EC2F2D" w:rsidR="008E49B9" w:rsidRPr="00452C64" w:rsidRDefault="008E49B9" w:rsidP="008E49B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A6400">
              <w:rPr>
                <w:rFonts w:ascii="GHEA Grapalat" w:hAnsi="GHEA Grapalat"/>
                <w:sz w:val="18"/>
              </w:rPr>
              <w:t>33141156</w:t>
            </w:r>
          </w:p>
        </w:tc>
        <w:tc>
          <w:tcPr>
            <w:tcW w:w="4825" w:type="dxa"/>
            <w:vAlign w:val="center"/>
          </w:tcPr>
          <w:p w14:paraId="02D30C97" w14:textId="3A46C127" w:rsidR="008E49B9" w:rsidRPr="00BB152D" w:rsidRDefault="008E49B9" w:rsidP="008E49B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4C75CD">
              <w:rPr>
                <w:rFonts w:ascii="GHEA Grapalat" w:hAnsi="GHEA Grapalat"/>
                <w:sz w:val="18"/>
              </w:rPr>
              <w:t>Медицинские перчатки</w:t>
            </w:r>
          </w:p>
        </w:tc>
        <w:tc>
          <w:tcPr>
            <w:tcW w:w="3402" w:type="dxa"/>
            <w:vAlign w:val="center"/>
          </w:tcPr>
          <w:p w14:paraId="7596C0D0" w14:textId="6B0E4CED" w:rsidR="008E49B9" w:rsidRPr="00BB152D" w:rsidRDefault="008E49B9" w:rsidP="008E49B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4C75CD">
              <w:rPr>
                <w:rFonts w:ascii="GHEA Grapalat" w:hAnsi="GHEA Grapalat"/>
                <w:sz w:val="18"/>
              </w:rPr>
              <w:t xml:space="preserve">Перчатки одноразовые </w:t>
            </w:r>
            <w:proofErr w:type="spellStart"/>
            <w:r w:rsidRPr="004C75CD">
              <w:rPr>
                <w:rFonts w:ascii="GHEA Grapalat" w:hAnsi="GHEA Grapalat"/>
                <w:sz w:val="18"/>
              </w:rPr>
              <w:t>нитриловые</w:t>
            </w:r>
            <w:proofErr w:type="spellEnd"/>
            <w:r w:rsidRPr="004C75CD">
              <w:rPr>
                <w:rFonts w:ascii="GHEA Grapalat" w:hAnsi="GHEA Grapalat"/>
                <w:sz w:val="18"/>
              </w:rPr>
              <w:t>, неиспользованные, без пудры, синие, размер M, в заводской упаковке, 100 шт. в упаковке.</w:t>
            </w:r>
            <w:r>
              <w:rPr>
                <w:rFonts w:ascii="GHEA Grapalat" w:hAnsi="GHEA Grapalat"/>
                <w:sz w:val="18"/>
              </w:rPr>
              <w:t xml:space="preserve"> </w:t>
            </w:r>
            <w:r w:rsidRPr="004C75CD">
              <w:t xml:space="preserve"> </w:t>
            </w:r>
            <w:r w:rsidRPr="004C75CD">
              <w:rPr>
                <w:rFonts w:ascii="GHEA Grapalat" w:hAnsi="GHEA Grapalat"/>
                <w:sz w:val="18"/>
              </w:rPr>
              <w:t>Коробка</w:t>
            </w:r>
            <w:r>
              <w:rPr>
                <w:rFonts w:ascii="GHEA Grapalat" w:hAnsi="GHEA Grapalat"/>
                <w:sz w:val="18"/>
              </w:rPr>
              <w:t xml:space="preserve"> 20</w:t>
            </w:r>
          </w:p>
        </w:tc>
        <w:tc>
          <w:tcPr>
            <w:tcW w:w="1276" w:type="dxa"/>
            <w:vAlign w:val="center"/>
          </w:tcPr>
          <w:p w14:paraId="336FE21A" w14:textId="449B8F7E" w:rsidR="008E49B9" w:rsidRDefault="008E49B9" w:rsidP="008E49B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6641D7A2" w14:textId="1AF45222" w:rsidR="008E49B9" w:rsidRPr="00452C64" w:rsidRDefault="008E49B9" w:rsidP="008E49B9">
            <w:pPr>
              <w:spacing w:before="100" w:beforeAutospacing="1" w:after="100" w:afterAutospacing="1"/>
              <w:jc w:val="center"/>
              <w:rPr>
                <w:rFonts w:ascii="GHEA Grapalat" w:hAnsi="GHEA Grapalat" w:cs="Calibri"/>
                <w:color w:val="7030A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2000</w:t>
            </w:r>
          </w:p>
        </w:tc>
      </w:tr>
    </w:tbl>
    <w:p w14:paraId="65EA0B20" w14:textId="77777777" w:rsidR="002B1FEF" w:rsidRDefault="002B1FEF" w:rsidP="00E566C3">
      <w:pPr>
        <w:jc w:val="center"/>
        <w:rPr>
          <w:rFonts w:ascii="GHEA Grapalat" w:hAnsi="GHEA Grapalat"/>
          <w:sz w:val="20"/>
        </w:rPr>
      </w:pPr>
    </w:p>
    <w:p w14:paraId="469FEB67" w14:textId="77777777" w:rsidR="004C75CD" w:rsidRDefault="004C75CD" w:rsidP="00E566C3">
      <w:pPr>
        <w:jc w:val="center"/>
        <w:rPr>
          <w:rFonts w:ascii="GHEA Grapalat" w:hAnsi="GHEA Grapalat"/>
          <w:sz w:val="20"/>
        </w:rPr>
      </w:pPr>
    </w:p>
    <w:p w14:paraId="02F67E7C" w14:textId="77777777" w:rsidR="004C75CD" w:rsidRDefault="004C75CD" w:rsidP="00E566C3">
      <w:pPr>
        <w:jc w:val="center"/>
        <w:rPr>
          <w:rFonts w:ascii="GHEA Grapalat" w:hAnsi="GHEA Grapalat"/>
          <w:sz w:val="20"/>
        </w:rPr>
      </w:pPr>
    </w:p>
    <w:p w14:paraId="6656B9A7" w14:textId="77777777" w:rsidR="008E49B9" w:rsidRDefault="008E49B9" w:rsidP="008E49B9">
      <w:pPr>
        <w:spacing w:line="360" w:lineRule="auto"/>
        <w:ind w:left="142"/>
        <w:jc w:val="both"/>
        <w:rPr>
          <w:rFonts w:ascii="GHEA Grapalat" w:hAnsi="GHEA Grapalat"/>
        </w:rPr>
      </w:pPr>
    </w:p>
    <w:p w14:paraId="485CBD9D" w14:textId="77777777" w:rsidR="008E49B9" w:rsidRDefault="008E49B9" w:rsidP="008E49B9">
      <w:pPr>
        <w:spacing w:line="360" w:lineRule="auto"/>
        <w:ind w:left="142"/>
        <w:jc w:val="both"/>
        <w:rPr>
          <w:rFonts w:ascii="GHEA Grapalat" w:hAnsi="GHEA Grapalat"/>
        </w:rPr>
      </w:pPr>
    </w:p>
    <w:p w14:paraId="3229E6E0" w14:textId="77777777" w:rsidR="008E49B9" w:rsidRDefault="008E49B9" w:rsidP="008E49B9">
      <w:pPr>
        <w:spacing w:line="360" w:lineRule="auto"/>
        <w:ind w:left="142"/>
        <w:jc w:val="both"/>
        <w:rPr>
          <w:rFonts w:ascii="GHEA Grapalat" w:hAnsi="GHEA Grapalat"/>
        </w:rPr>
      </w:pPr>
    </w:p>
    <w:p w14:paraId="44545EAD" w14:textId="77777777" w:rsidR="00AD0679" w:rsidRDefault="00AD0679" w:rsidP="008E49B9">
      <w:pPr>
        <w:spacing w:line="360" w:lineRule="auto"/>
        <w:ind w:left="1276"/>
        <w:jc w:val="both"/>
        <w:rPr>
          <w:rFonts w:ascii="GHEA Grapalat" w:hAnsi="GHEA Grapalat"/>
        </w:rPr>
      </w:pPr>
    </w:p>
    <w:p w14:paraId="4D7E1401" w14:textId="77777777" w:rsidR="00AD0679" w:rsidRDefault="00AD0679" w:rsidP="008E49B9">
      <w:pPr>
        <w:spacing w:line="360" w:lineRule="auto"/>
        <w:ind w:left="1276"/>
        <w:jc w:val="both"/>
        <w:rPr>
          <w:rFonts w:ascii="GHEA Grapalat" w:hAnsi="GHEA Grapalat"/>
        </w:rPr>
      </w:pPr>
    </w:p>
    <w:p w14:paraId="4385D329" w14:textId="77777777" w:rsidR="00AD0679" w:rsidRDefault="00AD0679" w:rsidP="008E49B9">
      <w:pPr>
        <w:spacing w:line="360" w:lineRule="auto"/>
        <w:ind w:left="1276"/>
        <w:jc w:val="both"/>
        <w:rPr>
          <w:rFonts w:ascii="GHEA Grapalat" w:hAnsi="GHEA Grapalat"/>
        </w:rPr>
      </w:pPr>
    </w:p>
    <w:p w14:paraId="7E864705" w14:textId="77777777" w:rsidR="00AD0679" w:rsidRDefault="00AD0679" w:rsidP="008E49B9">
      <w:pPr>
        <w:spacing w:line="360" w:lineRule="auto"/>
        <w:ind w:left="1276"/>
        <w:jc w:val="both"/>
        <w:rPr>
          <w:rFonts w:ascii="GHEA Grapalat" w:hAnsi="GHEA Grapalat"/>
        </w:rPr>
      </w:pPr>
    </w:p>
    <w:p w14:paraId="66044B9D" w14:textId="000297CD" w:rsidR="008E49B9" w:rsidRPr="008E49B9" w:rsidRDefault="008E49B9" w:rsidP="008E49B9">
      <w:pPr>
        <w:spacing w:line="360" w:lineRule="auto"/>
        <w:ind w:left="1276"/>
        <w:jc w:val="both"/>
        <w:rPr>
          <w:rFonts w:ascii="GHEA Grapalat" w:hAnsi="GHEA Grapalat"/>
        </w:rPr>
      </w:pPr>
      <w:r w:rsidRPr="008E49B9">
        <w:rPr>
          <w:rFonts w:ascii="GHEA Grapalat" w:hAnsi="GHEA Grapalat"/>
        </w:rPr>
        <w:t>Товар должен быть заводского производства и поставляться в закрытой, неповрежденной упаковке.</w:t>
      </w:r>
    </w:p>
    <w:p w14:paraId="4DD5BAFF" w14:textId="77777777" w:rsidR="008E49B9" w:rsidRPr="008E49B9" w:rsidRDefault="008E49B9" w:rsidP="008E49B9">
      <w:pPr>
        <w:spacing w:line="360" w:lineRule="auto"/>
        <w:ind w:left="1276"/>
        <w:jc w:val="both"/>
        <w:rPr>
          <w:rFonts w:ascii="GHEA Grapalat" w:hAnsi="GHEA Grapalat"/>
        </w:rPr>
      </w:pPr>
      <w:r w:rsidRPr="008E49B9">
        <w:rPr>
          <w:rFonts w:ascii="GHEA Grapalat" w:hAnsi="GHEA Grapalat"/>
        </w:rPr>
        <w:t>По вопросам, связанным с техническими характеристиками товара или условиями поставки, просим обращаться к руководителю Центра лабораторных испытаний Анатолию Токареву по телефону: +374 94 09-41-64.</w:t>
      </w:r>
    </w:p>
    <w:p w14:paraId="0909216C" w14:textId="77777777" w:rsidR="00377386" w:rsidRDefault="00377386" w:rsidP="00626227">
      <w:pPr>
        <w:jc w:val="right"/>
        <w:rPr>
          <w:rFonts w:ascii="GHEA Grapalat" w:hAnsi="GHEA Grapalat"/>
          <w:sz w:val="20"/>
        </w:rPr>
      </w:pPr>
    </w:p>
    <w:p w14:paraId="5867D5FE" w14:textId="77777777" w:rsidR="00377386" w:rsidRDefault="00377386" w:rsidP="00626227">
      <w:pPr>
        <w:jc w:val="right"/>
        <w:rPr>
          <w:rFonts w:ascii="GHEA Grapalat" w:hAnsi="GHEA Grapalat"/>
          <w:sz w:val="20"/>
        </w:rPr>
      </w:pPr>
    </w:p>
    <w:p w14:paraId="587FF93B" w14:textId="77777777" w:rsidR="00274FFC" w:rsidRDefault="00274FFC" w:rsidP="00626227">
      <w:pPr>
        <w:jc w:val="right"/>
        <w:rPr>
          <w:rFonts w:ascii="GHEA Grapalat" w:hAnsi="GHEA Grapalat"/>
          <w:sz w:val="20"/>
          <w:lang w:val="es-ES"/>
        </w:rPr>
      </w:pPr>
    </w:p>
    <w:p w14:paraId="549DB750" w14:textId="77777777" w:rsidR="004C75CD" w:rsidRDefault="004C75CD" w:rsidP="00626227">
      <w:pPr>
        <w:jc w:val="right"/>
        <w:rPr>
          <w:rFonts w:ascii="GHEA Grapalat" w:hAnsi="GHEA Grapalat"/>
          <w:sz w:val="20"/>
        </w:rPr>
      </w:pPr>
    </w:p>
    <w:p w14:paraId="0BA3DFB2" w14:textId="77777777" w:rsidR="004C75CD" w:rsidRDefault="004C75CD" w:rsidP="00626227">
      <w:pPr>
        <w:jc w:val="right"/>
        <w:rPr>
          <w:rFonts w:ascii="GHEA Grapalat" w:hAnsi="GHEA Grapalat"/>
          <w:sz w:val="20"/>
        </w:rPr>
      </w:pPr>
    </w:p>
    <w:p w14:paraId="542EC83F" w14:textId="77777777" w:rsidR="004C75CD" w:rsidRDefault="004C75CD" w:rsidP="00626227">
      <w:pPr>
        <w:jc w:val="right"/>
        <w:rPr>
          <w:rFonts w:ascii="GHEA Grapalat" w:hAnsi="GHEA Grapalat"/>
          <w:sz w:val="20"/>
        </w:rPr>
      </w:pPr>
    </w:p>
    <w:p w14:paraId="1AAF261C" w14:textId="77777777" w:rsidR="004C75CD" w:rsidRDefault="004C75CD" w:rsidP="00626227">
      <w:pPr>
        <w:jc w:val="right"/>
        <w:rPr>
          <w:rFonts w:ascii="GHEA Grapalat" w:hAnsi="GHEA Grapalat"/>
          <w:sz w:val="20"/>
        </w:rPr>
      </w:pPr>
    </w:p>
    <w:p w14:paraId="0EEAF834" w14:textId="77777777" w:rsidR="004C75CD" w:rsidRDefault="004C75CD" w:rsidP="00626227">
      <w:pPr>
        <w:jc w:val="right"/>
        <w:rPr>
          <w:rFonts w:ascii="GHEA Grapalat" w:hAnsi="GHEA Grapalat"/>
          <w:sz w:val="20"/>
        </w:rPr>
      </w:pPr>
    </w:p>
    <w:p w14:paraId="35CF4F0F" w14:textId="77777777" w:rsidR="004C75CD" w:rsidRDefault="004C75CD" w:rsidP="00626227">
      <w:pPr>
        <w:jc w:val="right"/>
        <w:rPr>
          <w:rFonts w:ascii="GHEA Grapalat" w:hAnsi="GHEA Grapalat"/>
          <w:sz w:val="20"/>
        </w:rPr>
      </w:pPr>
    </w:p>
    <w:p w14:paraId="6BDABF1F" w14:textId="77777777" w:rsidR="004C75CD" w:rsidRDefault="004C75CD" w:rsidP="00626227">
      <w:pPr>
        <w:jc w:val="right"/>
        <w:rPr>
          <w:rFonts w:ascii="GHEA Grapalat" w:hAnsi="GHEA Grapalat"/>
          <w:sz w:val="20"/>
        </w:rPr>
      </w:pPr>
    </w:p>
    <w:p w14:paraId="3AC631A3" w14:textId="77777777" w:rsidR="004C75CD" w:rsidRDefault="004C75CD" w:rsidP="00626227">
      <w:pPr>
        <w:jc w:val="right"/>
        <w:rPr>
          <w:rFonts w:ascii="GHEA Grapalat" w:hAnsi="GHEA Grapalat"/>
          <w:sz w:val="20"/>
        </w:rPr>
      </w:pPr>
    </w:p>
    <w:p w14:paraId="06B0D17A" w14:textId="77777777" w:rsidR="004C75CD" w:rsidRDefault="004C75CD" w:rsidP="00626227">
      <w:pPr>
        <w:jc w:val="right"/>
        <w:rPr>
          <w:rFonts w:ascii="GHEA Grapalat" w:hAnsi="GHEA Grapalat"/>
          <w:sz w:val="20"/>
        </w:rPr>
      </w:pPr>
    </w:p>
    <w:p w14:paraId="4A36FB9D" w14:textId="77777777" w:rsidR="004C75CD" w:rsidRDefault="004C75CD" w:rsidP="00626227">
      <w:pPr>
        <w:jc w:val="right"/>
        <w:rPr>
          <w:rFonts w:ascii="GHEA Grapalat" w:hAnsi="GHEA Grapalat"/>
          <w:sz w:val="20"/>
        </w:rPr>
      </w:pPr>
    </w:p>
    <w:p w14:paraId="025850EF" w14:textId="77777777" w:rsidR="004C75CD" w:rsidRDefault="004C75CD" w:rsidP="00626227">
      <w:pPr>
        <w:jc w:val="right"/>
        <w:rPr>
          <w:rFonts w:ascii="GHEA Grapalat" w:hAnsi="GHEA Grapalat"/>
          <w:sz w:val="20"/>
        </w:rPr>
      </w:pPr>
    </w:p>
    <w:p w14:paraId="6A9FF52B" w14:textId="77777777" w:rsidR="004C75CD" w:rsidRDefault="004C75CD" w:rsidP="00626227">
      <w:pPr>
        <w:jc w:val="right"/>
        <w:rPr>
          <w:rFonts w:ascii="GHEA Grapalat" w:hAnsi="GHEA Grapalat"/>
          <w:sz w:val="20"/>
        </w:rPr>
      </w:pPr>
    </w:p>
    <w:p w14:paraId="6DD421D3" w14:textId="77777777" w:rsidR="004C75CD" w:rsidRDefault="004C75CD" w:rsidP="00626227">
      <w:pPr>
        <w:jc w:val="right"/>
        <w:rPr>
          <w:rFonts w:ascii="GHEA Grapalat" w:hAnsi="GHEA Grapalat"/>
          <w:sz w:val="20"/>
        </w:rPr>
      </w:pPr>
    </w:p>
    <w:p w14:paraId="0C44260A" w14:textId="77777777" w:rsidR="004C75CD" w:rsidRDefault="004C75CD" w:rsidP="00626227">
      <w:pPr>
        <w:jc w:val="right"/>
        <w:rPr>
          <w:rFonts w:ascii="GHEA Grapalat" w:hAnsi="GHEA Grapalat"/>
          <w:sz w:val="20"/>
        </w:rPr>
      </w:pPr>
    </w:p>
    <w:p w14:paraId="572A5788" w14:textId="77777777" w:rsidR="004C75CD" w:rsidRDefault="004C75CD" w:rsidP="00626227">
      <w:pPr>
        <w:jc w:val="right"/>
        <w:rPr>
          <w:rFonts w:ascii="GHEA Grapalat" w:hAnsi="GHEA Grapalat"/>
          <w:sz w:val="20"/>
        </w:rPr>
      </w:pPr>
    </w:p>
    <w:p w14:paraId="01D9AFC0" w14:textId="77777777" w:rsidR="004C75CD" w:rsidRDefault="004C75CD" w:rsidP="00626227">
      <w:pPr>
        <w:jc w:val="right"/>
        <w:rPr>
          <w:rFonts w:ascii="GHEA Grapalat" w:hAnsi="GHEA Grapalat"/>
          <w:sz w:val="20"/>
        </w:rPr>
      </w:pPr>
    </w:p>
    <w:sectPr w:rsidR="004C75CD" w:rsidSect="00EB4438">
      <w:pgSz w:w="16839" w:h="11907" w:orient="landscape" w:code="9"/>
      <w:pgMar w:top="284" w:right="720" w:bottom="284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7691F" w14:textId="77777777" w:rsidR="00B678E2" w:rsidRDefault="00B678E2" w:rsidP="00773CF9">
      <w:r>
        <w:separator/>
      </w:r>
    </w:p>
  </w:endnote>
  <w:endnote w:type="continuationSeparator" w:id="0">
    <w:p w14:paraId="4983D704" w14:textId="77777777" w:rsidR="00B678E2" w:rsidRDefault="00B678E2" w:rsidP="00773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06519A" w14:textId="77777777" w:rsidR="00B678E2" w:rsidRDefault="00B678E2" w:rsidP="00773CF9">
      <w:r>
        <w:separator/>
      </w:r>
    </w:p>
  </w:footnote>
  <w:footnote w:type="continuationSeparator" w:id="0">
    <w:p w14:paraId="1522E2F4" w14:textId="77777777" w:rsidR="00B678E2" w:rsidRDefault="00B678E2" w:rsidP="00773C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D746F"/>
    <w:multiLevelType w:val="hybridMultilevel"/>
    <w:tmpl w:val="FC1E8F54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4E4F5D"/>
    <w:multiLevelType w:val="hybridMultilevel"/>
    <w:tmpl w:val="F4783B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04F66"/>
    <w:multiLevelType w:val="hybridMultilevel"/>
    <w:tmpl w:val="A6686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122455"/>
    <w:multiLevelType w:val="hybridMultilevel"/>
    <w:tmpl w:val="082613DC"/>
    <w:lvl w:ilvl="0" w:tplc="59380BF2">
      <w:start w:val="1"/>
      <w:numFmt w:val="decimal"/>
      <w:lvlText w:val="%1."/>
      <w:lvlJc w:val="left"/>
      <w:pPr>
        <w:ind w:left="720" w:hanging="360"/>
      </w:pPr>
      <w:rPr>
        <w:rFonts w:hint="default"/>
        <w:lang w:val="pt-BR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2B5449"/>
    <w:multiLevelType w:val="multilevel"/>
    <w:tmpl w:val="96C8D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3D35B1"/>
    <w:multiLevelType w:val="multilevel"/>
    <w:tmpl w:val="0E04F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7076B4"/>
    <w:multiLevelType w:val="hybridMultilevel"/>
    <w:tmpl w:val="8BD27E6C"/>
    <w:lvl w:ilvl="0" w:tplc="DC10D86E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2332803"/>
    <w:multiLevelType w:val="hybridMultilevel"/>
    <w:tmpl w:val="4FE0D18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E67398"/>
    <w:multiLevelType w:val="multilevel"/>
    <w:tmpl w:val="C9426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3A61986"/>
    <w:multiLevelType w:val="multilevel"/>
    <w:tmpl w:val="9BEAD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1661947"/>
    <w:multiLevelType w:val="hybridMultilevel"/>
    <w:tmpl w:val="C9381D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0115A3"/>
    <w:multiLevelType w:val="hybridMultilevel"/>
    <w:tmpl w:val="CEE0E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FA10E3"/>
    <w:multiLevelType w:val="multilevel"/>
    <w:tmpl w:val="F162C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8E6269E"/>
    <w:multiLevelType w:val="multilevel"/>
    <w:tmpl w:val="4DE0D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E6C2BD5"/>
    <w:multiLevelType w:val="multilevel"/>
    <w:tmpl w:val="7F3EF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04A4116"/>
    <w:multiLevelType w:val="multilevel"/>
    <w:tmpl w:val="5C6C2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20D5692"/>
    <w:multiLevelType w:val="hybridMultilevel"/>
    <w:tmpl w:val="F1946CFE"/>
    <w:lvl w:ilvl="0" w:tplc="7EECB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D5409E"/>
    <w:multiLevelType w:val="hybridMultilevel"/>
    <w:tmpl w:val="4074E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D33E25"/>
    <w:multiLevelType w:val="multilevel"/>
    <w:tmpl w:val="8250C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5400C3D"/>
    <w:multiLevelType w:val="hybridMultilevel"/>
    <w:tmpl w:val="B27AA7D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1F5884"/>
    <w:multiLevelType w:val="multilevel"/>
    <w:tmpl w:val="2D880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C8273E6"/>
    <w:multiLevelType w:val="multilevel"/>
    <w:tmpl w:val="0CC0A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6A437AA"/>
    <w:multiLevelType w:val="hybridMultilevel"/>
    <w:tmpl w:val="85DE36F0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7CAD516F"/>
    <w:multiLevelType w:val="hybridMultilevel"/>
    <w:tmpl w:val="484E593E"/>
    <w:lvl w:ilvl="0" w:tplc="9E269226">
      <w:numFmt w:val="bullet"/>
      <w:lvlText w:val="-"/>
      <w:lvlJc w:val="left"/>
      <w:pPr>
        <w:ind w:left="720" w:hanging="360"/>
      </w:pPr>
      <w:rPr>
        <w:rFonts w:ascii="Sylfaen" w:eastAsia="Times New Roman" w:hAnsi="Sylfaen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4807401">
    <w:abstractNumId w:val="7"/>
  </w:num>
  <w:num w:numId="2" w16cid:durableId="1192769567">
    <w:abstractNumId w:val="19"/>
  </w:num>
  <w:num w:numId="3" w16cid:durableId="619655291">
    <w:abstractNumId w:val="6"/>
  </w:num>
  <w:num w:numId="4" w16cid:durableId="699358278">
    <w:abstractNumId w:val="17"/>
  </w:num>
  <w:num w:numId="5" w16cid:durableId="1698458209">
    <w:abstractNumId w:val="10"/>
  </w:num>
  <w:num w:numId="6" w16cid:durableId="1609774065">
    <w:abstractNumId w:val="3"/>
  </w:num>
  <w:num w:numId="7" w16cid:durableId="934217212">
    <w:abstractNumId w:val="23"/>
  </w:num>
  <w:num w:numId="8" w16cid:durableId="64841367">
    <w:abstractNumId w:val="12"/>
  </w:num>
  <w:num w:numId="9" w16cid:durableId="799883792">
    <w:abstractNumId w:val="9"/>
  </w:num>
  <w:num w:numId="10" w16cid:durableId="1294100136">
    <w:abstractNumId w:val="21"/>
  </w:num>
  <w:num w:numId="11" w16cid:durableId="842859988">
    <w:abstractNumId w:val="14"/>
  </w:num>
  <w:num w:numId="12" w16cid:durableId="1111440308">
    <w:abstractNumId w:val="15"/>
  </w:num>
  <w:num w:numId="13" w16cid:durableId="933364229">
    <w:abstractNumId w:val="4"/>
  </w:num>
  <w:num w:numId="14" w16cid:durableId="937104633">
    <w:abstractNumId w:val="18"/>
  </w:num>
  <w:num w:numId="15" w16cid:durableId="62685155">
    <w:abstractNumId w:val="8"/>
  </w:num>
  <w:num w:numId="16" w16cid:durableId="268973027">
    <w:abstractNumId w:val="2"/>
  </w:num>
  <w:num w:numId="17" w16cid:durableId="493376779">
    <w:abstractNumId w:val="1"/>
  </w:num>
  <w:num w:numId="18" w16cid:durableId="566764787">
    <w:abstractNumId w:val="0"/>
  </w:num>
  <w:num w:numId="19" w16cid:durableId="1275403715">
    <w:abstractNumId w:val="16"/>
  </w:num>
  <w:num w:numId="20" w16cid:durableId="1330060174">
    <w:abstractNumId w:val="22"/>
  </w:num>
  <w:num w:numId="21" w16cid:durableId="1625430598">
    <w:abstractNumId w:val="11"/>
  </w:num>
  <w:num w:numId="22" w16cid:durableId="1543328378">
    <w:abstractNumId w:val="5"/>
  </w:num>
  <w:num w:numId="23" w16cid:durableId="741948470">
    <w:abstractNumId w:val="13"/>
  </w:num>
  <w:num w:numId="24" w16cid:durableId="1790547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573"/>
    <w:rsid w:val="00003C5B"/>
    <w:rsid w:val="00003E57"/>
    <w:rsid w:val="000071EE"/>
    <w:rsid w:val="00011FB1"/>
    <w:rsid w:val="0002249C"/>
    <w:rsid w:val="00022574"/>
    <w:rsid w:val="000276C9"/>
    <w:rsid w:val="00031D3B"/>
    <w:rsid w:val="00034F32"/>
    <w:rsid w:val="00035409"/>
    <w:rsid w:val="00036408"/>
    <w:rsid w:val="00041644"/>
    <w:rsid w:val="0004275C"/>
    <w:rsid w:val="00044846"/>
    <w:rsid w:val="0005002E"/>
    <w:rsid w:val="00051FF4"/>
    <w:rsid w:val="00052656"/>
    <w:rsid w:val="000610A9"/>
    <w:rsid w:val="00062C21"/>
    <w:rsid w:val="000755B7"/>
    <w:rsid w:val="00077D46"/>
    <w:rsid w:val="00080306"/>
    <w:rsid w:val="00082D78"/>
    <w:rsid w:val="0008443D"/>
    <w:rsid w:val="00084EB4"/>
    <w:rsid w:val="0008668F"/>
    <w:rsid w:val="00090BC3"/>
    <w:rsid w:val="0009598A"/>
    <w:rsid w:val="000A0761"/>
    <w:rsid w:val="000A2D1A"/>
    <w:rsid w:val="000A7875"/>
    <w:rsid w:val="000B0C8F"/>
    <w:rsid w:val="000C26B4"/>
    <w:rsid w:val="000C36CA"/>
    <w:rsid w:val="000C54E9"/>
    <w:rsid w:val="000C7C27"/>
    <w:rsid w:val="000D3CFD"/>
    <w:rsid w:val="000D52F1"/>
    <w:rsid w:val="000D66D9"/>
    <w:rsid w:val="000D6B3A"/>
    <w:rsid w:val="000E1A69"/>
    <w:rsid w:val="000E3048"/>
    <w:rsid w:val="000E3191"/>
    <w:rsid w:val="000E6D0F"/>
    <w:rsid w:val="000F144B"/>
    <w:rsid w:val="000F1CF3"/>
    <w:rsid w:val="000F2A25"/>
    <w:rsid w:val="000F3811"/>
    <w:rsid w:val="000F53FE"/>
    <w:rsid w:val="0010281D"/>
    <w:rsid w:val="00104CE7"/>
    <w:rsid w:val="001150C1"/>
    <w:rsid w:val="00120338"/>
    <w:rsid w:val="001221C1"/>
    <w:rsid w:val="00123D58"/>
    <w:rsid w:val="00126BCD"/>
    <w:rsid w:val="001332E1"/>
    <w:rsid w:val="00133429"/>
    <w:rsid w:val="001346CF"/>
    <w:rsid w:val="001417B2"/>
    <w:rsid w:val="0014329A"/>
    <w:rsid w:val="00150A22"/>
    <w:rsid w:val="00150B6C"/>
    <w:rsid w:val="0015105E"/>
    <w:rsid w:val="00151C83"/>
    <w:rsid w:val="00152A73"/>
    <w:rsid w:val="001559D6"/>
    <w:rsid w:val="0016450C"/>
    <w:rsid w:val="001660D7"/>
    <w:rsid w:val="00172A2B"/>
    <w:rsid w:val="001757F4"/>
    <w:rsid w:val="0017733F"/>
    <w:rsid w:val="001773A0"/>
    <w:rsid w:val="001778CD"/>
    <w:rsid w:val="00191A19"/>
    <w:rsid w:val="00194E89"/>
    <w:rsid w:val="00196B3F"/>
    <w:rsid w:val="001A6400"/>
    <w:rsid w:val="001B3ED0"/>
    <w:rsid w:val="001B5521"/>
    <w:rsid w:val="001C1556"/>
    <w:rsid w:val="001C35E4"/>
    <w:rsid w:val="001C5854"/>
    <w:rsid w:val="001C5E0B"/>
    <w:rsid w:val="001D26DC"/>
    <w:rsid w:val="001D38C0"/>
    <w:rsid w:val="001D4885"/>
    <w:rsid w:val="001D4D02"/>
    <w:rsid w:val="001E274A"/>
    <w:rsid w:val="001E2F40"/>
    <w:rsid w:val="001E5B0F"/>
    <w:rsid w:val="001E6B43"/>
    <w:rsid w:val="001E7B51"/>
    <w:rsid w:val="001F0E8D"/>
    <w:rsid w:val="001F2B03"/>
    <w:rsid w:val="001F52FB"/>
    <w:rsid w:val="001F6486"/>
    <w:rsid w:val="00205788"/>
    <w:rsid w:val="00205ADC"/>
    <w:rsid w:val="00210FAB"/>
    <w:rsid w:val="00212779"/>
    <w:rsid w:val="00214697"/>
    <w:rsid w:val="00214998"/>
    <w:rsid w:val="00215819"/>
    <w:rsid w:val="00217F9E"/>
    <w:rsid w:val="0022158B"/>
    <w:rsid w:val="0022688A"/>
    <w:rsid w:val="0023128B"/>
    <w:rsid w:val="00231895"/>
    <w:rsid w:val="00234FE6"/>
    <w:rsid w:val="00235167"/>
    <w:rsid w:val="0024059C"/>
    <w:rsid w:val="002420B2"/>
    <w:rsid w:val="00247719"/>
    <w:rsid w:val="00250804"/>
    <w:rsid w:val="00250D0A"/>
    <w:rsid w:val="0025560D"/>
    <w:rsid w:val="002628FE"/>
    <w:rsid w:val="00262CA1"/>
    <w:rsid w:val="002643B2"/>
    <w:rsid w:val="002657C7"/>
    <w:rsid w:val="002667B9"/>
    <w:rsid w:val="00266A60"/>
    <w:rsid w:val="00271ED0"/>
    <w:rsid w:val="002723DE"/>
    <w:rsid w:val="00274FFC"/>
    <w:rsid w:val="00283BD8"/>
    <w:rsid w:val="00285596"/>
    <w:rsid w:val="0028620C"/>
    <w:rsid w:val="00290164"/>
    <w:rsid w:val="00293002"/>
    <w:rsid w:val="00294BBD"/>
    <w:rsid w:val="002A2A7F"/>
    <w:rsid w:val="002A3C62"/>
    <w:rsid w:val="002A437B"/>
    <w:rsid w:val="002A505A"/>
    <w:rsid w:val="002A6BA4"/>
    <w:rsid w:val="002A7C41"/>
    <w:rsid w:val="002B0B60"/>
    <w:rsid w:val="002B1FEF"/>
    <w:rsid w:val="002B5809"/>
    <w:rsid w:val="002C1841"/>
    <w:rsid w:val="002C44F8"/>
    <w:rsid w:val="002C76BC"/>
    <w:rsid w:val="002D0016"/>
    <w:rsid w:val="002D1AB5"/>
    <w:rsid w:val="002D3CDE"/>
    <w:rsid w:val="002D535C"/>
    <w:rsid w:val="002E1C52"/>
    <w:rsid w:val="002E7AD8"/>
    <w:rsid w:val="003027F4"/>
    <w:rsid w:val="0030284E"/>
    <w:rsid w:val="0030506F"/>
    <w:rsid w:val="00305DCD"/>
    <w:rsid w:val="003155B7"/>
    <w:rsid w:val="00315CB3"/>
    <w:rsid w:val="003212E5"/>
    <w:rsid w:val="00322EF0"/>
    <w:rsid w:val="00323C33"/>
    <w:rsid w:val="003260E9"/>
    <w:rsid w:val="003304A4"/>
    <w:rsid w:val="00334132"/>
    <w:rsid w:val="00334482"/>
    <w:rsid w:val="00334A2E"/>
    <w:rsid w:val="00340DEA"/>
    <w:rsid w:val="00341403"/>
    <w:rsid w:val="00346912"/>
    <w:rsid w:val="00355C50"/>
    <w:rsid w:val="00357616"/>
    <w:rsid w:val="00357969"/>
    <w:rsid w:val="0036241C"/>
    <w:rsid w:val="0036713B"/>
    <w:rsid w:val="003712F2"/>
    <w:rsid w:val="00377386"/>
    <w:rsid w:val="00377DD2"/>
    <w:rsid w:val="00382B2B"/>
    <w:rsid w:val="00385C11"/>
    <w:rsid w:val="003862CA"/>
    <w:rsid w:val="00386F1B"/>
    <w:rsid w:val="0038747E"/>
    <w:rsid w:val="0038775E"/>
    <w:rsid w:val="00392F8E"/>
    <w:rsid w:val="003A5DFB"/>
    <w:rsid w:val="003A7826"/>
    <w:rsid w:val="003A7C80"/>
    <w:rsid w:val="003B05AD"/>
    <w:rsid w:val="003B06DD"/>
    <w:rsid w:val="003B1740"/>
    <w:rsid w:val="003B36B3"/>
    <w:rsid w:val="003B3AE1"/>
    <w:rsid w:val="003B65C6"/>
    <w:rsid w:val="003D7077"/>
    <w:rsid w:val="003E22A4"/>
    <w:rsid w:val="003E3359"/>
    <w:rsid w:val="003E4719"/>
    <w:rsid w:val="003E54CE"/>
    <w:rsid w:val="003F25BC"/>
    <w:rsid w:val="0040181B"/>
    <w:rsid w:val="00404D93"/>
    <w:rsid w:val="00405BD3"/>
    <w:rsid w:val="0040736B"/>
    <w:rsid w:val="00410726"/>
    <w:rsid w:val="00412277"/>
    <w:rsid w:val="004129F5"/>
    <w:rsid w:val="0041343C"/>
    <w:rsid w:val="00417177"/>
    <w:rsid w:val="00422501"/>
    <w:rsid w:val="00423C1B"/>
    <w:rsid w:val="00424C0C"/>
    <w:rsid w:val="004265BC"/>
    <w:rsid w:val="004358DA"/>
    <w:rsid w:val="00442B65"/>
    <w:rsid w:val="004432B8"/>
    <w:rsid w:val="00445208"/>
    <w:rsid w:val="00452C64"/>
    <w:rsid w:val="00453C6B"/>
    <w:rsid w:val="00457449"/>
    <w:rsid w:val="004603B1"/>
    <w:rsid w:val="00466D80"/>
    <w:rsid w:val="0047533C"/>
    <w:rsid w:val="00475C70"/>
    <w:rsid w:val="00480C32"/>
    <w:rsid w:val="00483139"/>
    <w:rsid w:val="0048625B"/>
    <w:rsid w:val="004917D9"/>
    <w:rsid w:val="00496A1E"/>
    <w:rsid w:val="004A01F7"/>
    <w:rsid w:val="004B3573"/>
    <w:rsid w:val="004C58C2"/>
    <w:rsid w:val="004C6CB4"/>
    <w:rsid w:val="004C75CD"/>
    <w:rsid w:val="004C7B21"/>
    <w:rsid w:val="004D0981"/>
    <w:rsid w:val="004D0C4A"/>
    <w:rsid w:val="004D2762"/>
    <w:rsid w:val="004D28C0"/>
    <w:rsid w:val="004D7203"/>
    <w:rsid w:val="004E564C"/>
    <w:rsid w:val="004E5A7E"/>
    <w:rsid w:val="004E61E1"/>
    <w:rsid w:val="004E6640"/>
    <w:rsid w:val="004F2B93"/>
    <w:rsid w:val="004F599B"/>
    <w:rsid w:val="005106BF"/>
    <w:rsid w:val="00515417"/>
    <w:rsid w:val="005156E3"/>
    <w:rsid w:val="0051612C"/>
    <w:rsid w:val="00516524"/>
    <w:rsid w:val="00517003"/>
    <w:rsid w:val="005171A1"/>
    <w:rsid w:val="005209F6"/>
    <w:rsid w:val="005265AC"/>
    <w:rsid w:val="00533D1B"/>
    <w:rsid w:val="00534E39"/>
    <w:rsid w:val="00535F56"/>
    <w:rsid w:val="00536BED"/>
    <w:rsid w:val="005418BD"/>
    <w:rsid w:val="00545A8B"/>
    <w:rsid w:val="00553EDC"/>
    <w:rsid w:val="00560F43"/>
    <w:rsid w:val="00562ED5"/>
    <w:rsid w:val="0056472E"/>
    <w:rsid w:val="00571511"/>
    <w:rsid w:val="00574917"/>
    <w:rsid w:val="005764E4"/>
    <w:rsid w:val="0057660D"/>
    <w:rsid w:val="005808C1"/>
    <w:rsid w:val="005823A9"/>
    <w:rsid w:val="0059024A"/>
    <w:rsid w:val="005904A9"/>
    <w:rsid w:val="0059073A"/>
    <w:rsid w:val="00590848"/>
    <w:rsid w:val="0059150D"/>
    <w:rsid w:val="00591B80"/>
    <w:rsid w:val="00594C3A"/>
    <w:rsid w:val="005961EE"/>
    <w:rsid w:val="005A0FB1"/>
    <w:rsid w:val="005A1132"/>
    <w:rsid w:val="005A5795"/>
    <w:rsid w:val="005A5DC7"/>
    <w:rsid w:val="005A6B39"/>
    <w:rsid w:val="005A7ADE"/>
    <w:rsid w:val="005A7CC7"/>
    <w:rsid w:val="005B61AB"/>
    <w:rsid w:val="005C1D94"/>
    <w:rsid w:val="005C3DFF"/>
    <w:rsid w:val="005C57AA"/>
    <w:rsid w:val="005C5D8C"/>
    <w:rsid w:val="005C7CA3"/>
    <w:rsid w:val="005D3153"/>
    <w:rsid w:val="005E1882"/>
    <w:rsid w:val="005E69CA"/>
    <w:rsid w:val="005E6D6E"/>
    <w:rsid w:val="005E7790"/>
    <w:rsid w:val="005F3368"/>
    <w:rsid w:val="005F3CC2"/>
    <w:rsid w:val="005F5137"/>
    <w:rsid w:val="005F5D81"/>
    <w:rsid w:val="005F68A2"/>
    <w:rsid w:val="00601802"/>
    <w:rsid w:val="00601B3E"/>
    <w:rsid w:val="0060217B"/>
    <w:rsid w:val="0061281D"/>
    <w:rsid w:val="006134FC"/>
    <w:rsid w:val="00617401"/>
    <w:rsid w:val="0061760E"/>
    <w:rsid w:val="0062063B"/>
    <w:rsid w:val="00621922"/>
    <w:rsid w:val="00622F4C"/>
    <w:rsid w:val="00626227"/>
    <w:rsid w:val="00626502"/>
    <w:rsid w:val="00630207"/>
    <w:rsid w:val="00631B88"/>
    <w:rsid w:val="0063305A"/>
    <w:rsid w:val="00634BBC"/>
    <w:rsid w:val="00640ED8"/>
    <w:rsid w:val="00641EBB"/>
    <w:rsid w:val="00642C3A"/>
    <w:rsid w:val="00651C55"/>
    <w:rsid w:val="00652521"/>
    <w:rsid w:val="00653DBB"/>
    <w:rsid w:val="00655A55"/>
    <w:rsid w:val="006626A7"/>
    <w:rsid w:val="00662A31"/>
    <w:rsid w:val="006660D0"/>
    <w:rsid w:val="006674EF"/>
    <w:rsid w:val="0066770A"/>
    <w:rsid w:val="00667C73"/>
    <w:rsid w:val="00670C4E"/>
    <w:rsid w:val="006712FF"/>
    <w:rsid w:val="00681598"/>
    <w:rsid w:val="00683BA0"/>
    <w:rsid w:val="006843BF"/>
    <w:rsid w:val="00685A02"/>
    <w:rsid w:val="00685DF8"/>
    <w:rsid w:val="006868DF"/>
    <w:rsid w:val="006873EB"/>
    <w:rsid w:val="006906FF"/>
    <w:rsid w:val="00690DB8"/>
    <w:rsid w:val="00691349"/>
    <w:rsid w:val="0069213A"/>
    <w:rsid w:val="00692C24"/>
    <w:rsid w:val="006943FC"/>
    <w:rsid w:val="006A1341"/>
    <w:rsid w:val="006A1BDE"/>
    <w:rsid w:val="006A299E"/>
    <w:rsid w:val="006A4128"/>
    <w:rsid w:val="006A55DA"/>
    <w:rsid w:val="006B1781"/>
    <w:rsid w:val="006B43B1"/>
    <w:rsid w:val="006C20FB"/>
    <w:rsid w:val="006C33EE"/>
    <w:rsid w:val="006C5C93"/>
    <w:rsid w:val="006C64F8"/>
    <w:rsid w:val="006C7A5C"/>
    <w:rsid w:val="006D136D"/>
    <w:rsid w:val="006D1873"/>
    <w:rsid w:val="006D1950"/>
    <w:rsid w:val="006E0E65"/>
    <w:rsid w:val="006F136F"/>
    <w:rsid w:val="006F7DD9"/>
    <w:rsid w:val="00700E51"/>
    <w:rsid w:val="00702A06"/>
    <w:rsid w:val="007031F1"/>
    <w:rsid w:val="00705DAD"/>
    <w:rsid w:val="00707651"/>
    <w:rsid w:val="00707E6F"/>
    <w:rsid w:val="007111E6"/>
    <w:rsid w:val="007123DE"/>
    <w:rsid w:val="00712F48"/>
    <w:rsid w:val="0072047F"/>
    <w:rsid w:val="00722820"/>
    <w:rsid w:val="00723F69"/>
    <w:rsid w:val="0072433E"/>
    <w:rsid w:val="00725933"/>
    <w:rsid w:val="00725DC1"/>
    <w:rsid w:val="0072662E"/>
    <w:rsid w:val="00726B35"/>
    <w:rsid w:val="00730D2B"/>
    <w:rsid w:val="00731051"/>
    <w:rsid w:val="00737FEF"/>
    <w:rsid w:val="007432CE"/>
    <w:rsid w:val="007440DF"/>
    <w:rsid w:val="00750019"/>
    <w:rsid w:val="00754812"/>
    <w:rsid w:val="0076071C"/>
    <w:rsid w:val="00762243"/>
    <w:rsid w:val="00764843"/>
    <w:rsid w:val="00773CF9"/>
    <w:rsid w:val="00776500"/>
    <w:rsid w:val="00782C98"/>
    <w:rsid w:val="00783000"/>
    <w:rsid w:val="00785D24"/>
    <w:rsid w:val="007865F9"/>
    <w:rsid w:val="00790E6E"/>
    <w:rsid w:val="00790EA3"/>
    <w:rsid w:val="00794258"/>
    <w:rsid w:val="00795913"/>
    <w:rsid w:val="00795D7A"/>
    <w:rsid w:val="007A01D6"/>
    <w:rsid w:val="007A28CE"/>
    <w:rsid w:val="007A5909"/>
    <w:rsid w:val="007B0013"/>
    <w:rsid w:val="007B1B43"/>
    <w:rsid w:val="007B68A8"/>
    <w:rsid w:val="007C7782"/>
    <w:rsid w:val="007D1DDA"/>
    <w:rsid w:val="007D220B"/>
    <w:rsid w:val="007D5CC1"/>
    <w:rsid w:val="007E6D97"/>
    <w:rsid w:val="007E6EB2"/>
    <w:rsid w:val="007E7034"/>
    <w:rsid w:val="007F01DF"/>
    <w:rsid w:val="007F08C8"/>
    <w:rsid w:val="007F2A73"/>
    <w:rsid w:val="007F7003"/>
    <w:rsid w:val="007F70A0"/>
    <w:rsid w:val="00800CE0"/>
    <w:rsid w:val="0080101F"/>
    <w:rsid w:val="0080118F"/>
    <w:rsid w:val="008039E1"/>
    <w:rsid w:val="00803A9F"/>
    <w:rsid w:val="008044EC"/>
    <w:rsid w:val="00804710"/>
    <w:rsid w:val="0080552F"/>
    <w:rsid w:val="00805B7E"/>
    <w:rsid w:val="00815F94"/>
    <w:rsid w:val="00817C92"/>
    <w:rsid w:val="008200C5"/>
    <w:rsid w:val="00821B2A"/>
    <w:rsid w:val="00822A44"/>
    <w:rsid w:val="00831B04"/>
    <w:rsid w:val="008401D2"/>
    <w:rsid w:val="00841CD0"/>
    <w:rsid w:val="00843775"/>
    <w:rsid w:val="00844F25"/>
    <w:rsid w:val="00846FBC"/>
    <w:rsid w:val="00847CBD"/>
    <w:rsid w:val="008548A8"/>
    <w:rsid w:val="00860129"/>
    <w:rsid w:val="00860403"/>
    <w:rsid w:val="008646C7"/>
    <w:rsid w:val="00866E17"/>
    <w:rsid w:val="00873214"/>
    <w:rsid w:val="00873AD2"/>
    <w:rsid w:val="00880D7F"/>
    <w:rsid w:val="008845C4"/>
    <w:rsid w:val="00884709"/>
    <w:rsid w:val="0088755C"/>
    <w:rsid w:val="00887D05"/>
    <w:rsid w:val="00890F01"/>
    <w:rsid w:val="00891F45"/>
    <w:rsid w:val="0089600B"/>
    <w:rsid w:val="008A20C9"/>
    <w:rsid w:val="008A5C09"/>
    <w:rsid w:val="008B240E"/>
    <w:rsid w:val="008B4B5D"/>
    <w:rsid w:val="008C135D"/>
    <w:rsid w:val="008C2D65"/>
    <w:rsid w:val="008C6559"/>
    <w:rsid w:val="008D1886"/>
    <w:rsid w:val="008D5884"/>
    <w:rsid w:val="008E0F92"/>
    <w:rsid w:val="008E49B9"/>
    <w:rsid w:val="008F3A38"/>
    <w:rsid w:val="008F5305"/>
    <w:rsid w:val="00902665"/>
    <w:rsid w:val="0091294E"/>
    <w:rsid w:val="00913257"/>
    <w:rsid w:val="00917C66"/>
    <w:rsid w:val="009203EC"/>
    <w:rsid w:val="0092085D"/>
    <w:rsid w:val="00922D16"/>
    <w:rsid w:val="00923134"/>
    <w:rsid w:val="00926226"/>
    <w:rsid w:val="00930C0B"/>
    <w:rsid w:val="0093386C"/>
    <w:rsid w:val="00940900"/>
    <w:rsid w:val="00944F92"/>
    <w:rsid w:val="0094514D"/>
    <w:rsid w:val="009479C6"/>
    <w:rsid w:val="00962958"/>
    <w:rsid w:val="009654AF"/>
    <w:rsid w:val="009751A7"/>
    <w:rsid w:val="00982027"/>
    <w:rsid w:val="009820AF"/>
    <w:rsid w:val="009828EC"/>
    <w:rsid w:val="00982F57"/>
    <w:rsid w:val="00986B6D"/>
    <w:rsid w:val="00991A44"/>
    <w:rsid w:val="0099345D"/>
    <w:rsid w:val="009A0943"/>
    <w:rsid w:val="009A3C1B"/>
    <w:rsid w:val="009B03BC"/>
    <w:rsid w:val="009B0F51"/>
    <w:rsid w:val="009B30A4"/>
    <w:rsid w:val="009B3F28"/>
    <w:rsid w:val="009B4CC3"/>
    <w:rsid w:val="009B675E"/>
    <w:rsid w:val="009C0C10"/>
    <w:rsid w:val="009C3E81"/>
    <w:rsid w:val="009C5010"/>
    <w:rsid w:val="009D6647"/>
    <w:rsid w:val="009E010D"/>
    <w:rsid w:val="009E23C9"/>
    <w:rsid w:val="009E3260"/>
    <w:rsid w:val="009F0A12"/>
    <w:rsid w:val="009F477E"/>
    <w:rsid w:val="009F48D3"/>
    <w:rsid w:val="00A018B8"/>
    <w:rsid w:val="00A03861"/>
    <w:rsid w:val="00A21957"/>
    <w:rsid w:val="00A22389"/>
    <w:rsid w:val="00A2443B"/>
    <w:rsid w:val="00A311B3"/>
    <w:rsid w:val="00A330C2"/>
    <w:rsid w:val="00A340E9"/>
    <w:rsid w:val="00A34E11"/>
    <w:rsid w:val="00A3661A"/>
    <w:rsid w:val="00A45619"/>
    <w:rsid w:val="00A52C2F"/>
    <w:rsid w:val="00A55DB7"/>
    <w:rsid w:val="00A60B03"/>
    <w:rsid w:val="00A64A6B"/>
    <w:rsid w:val="00A676CC"/>
    <w:rsid w:val="00A700B3"/>
    <w:rsid w:val="00A731CD"/>
    <w:rsid w:val="00A7442A"/>
    <w:rsid w:val="00A81B71"/>
    <w:rsid w:val="00A81F34"/>
    <w:rsid w:val="00A8653A"/>
    <w:rsid w:val="00A86D7B"/>
    <w:rsid w:val="00A87D6B"/>
    <w:rsid w:val="00A90111"/>
    <w:rsid w:val="00A92B6D"/>
    <w:rsid w:val="00A97C30"/>
    <w:rsid w:val="00AA444B"/>
    <w:rsid w:val="00AA4790"/>
    <w:rsid w:val="00AA5B93"/>
    <w:rsid w:val="00AA6F0A"/>
    <w:rsid w:val="00AB1568"/>
    <w:rsid w:val="00AB24B1"/>
    <w:rsid w:val="00AB4B4D"/>
    <w:rsid w:val="00AC13F6"/>
    <w:rsid w:val="00AC6CDF"/>
    <w:rsid w:val="00AC73F2"/>
    <w:rsid w:val="00AD0679"/>
    <w:rsid w:val="00AD0785"/>
    <w:rsid w:val="00AD167A"/>
    <w:rsid w:val="00AD589A"/>
    <w:rsid w:val="00AD7232"/>
    <w:rsid w:val="00AE35EB"/>
    <w:rsid w:val="00AE5044"/>
    <w:rsid w:val="00AF2B8A"/>
    <w:rsid w:val="00AF53AD"/>
    <w:rsid w:val="00AF55C3"/>
    <w:rsid w:val="00AF6A06"/>
    <w:rsid w:val="00B009D9"/>
    <w:rsid w:val="00B016FD"/>
    <w:rsid w:val="00B0287A"/>
    <w:rsid w:val="00B02E76"/>
    <w:rsid w:val="00B040DD"/>
    <w:rsid w:val="00B06FDD"/>
    <w:rsid w:val="00B10C82"/>
    <w:rsid w:val="00B10E69"/>
    <w:rsid w:val="00B14686"/>
    <w:rsid w:val="00B2427B"/>
    <w:rsid w:val="00B24684"/>
    <w:rsid w:val="00B2634D"/>
    <w:rsid w:val="00B2770D"/>
    <w:rsid w:val="00B279F6"/>
    <w:rsid w:val="00B34DCC"/>
    <w:rsid w:val="00B35FD6"/>
    <w:rsid w:val="00B365E5"/>
    <w:rsid w:val="00B43357"/>
    <w:rsid w:val="00B4358D"/>
    <w:rsid w:val="00B46E0C"/>
    <w:rsid w:val="00B52827"/>
    <w:rsid w:val="00B532EB"/>
    <w:rsid w:val="00B535E8"/>
    <w:rsid w:val="00B60799"/>
    <w:rsid w:val="00B60E42"/>
    <w:rsid w:val="00B61C6A"/>
    <w:rsid w:val="00B6628F"/>
    <w:rsid w:val="00B66D3A"/>
    <w:rsid w:val="00B66E33"/>
    <w:rsid w:val="00B678E2"/>
    <w:rsid w:val="00B76450"/>
    <w:rsid w:val="00B77BA4"/>
    <w:rsid w:val="00B8008F"/>
    <w:rsid w:val="00B82969"/>
    <w:rsid w:val="00B82FF6"/>
    <w:rsid w:val="00B90D17"/>
    <w:rsid w:val="00B9105F"/>
    <w:rsid w:val="00B92EF4"/>
    <w:rsid w:val="00B969D8"/>
    <w:rsid w:val="00BA1E8B"/>
    <w:rsid w:val="00BA2EF4"/>
    <w:rsid w:val="00BA3476"/>
    <w:rsid w:val="00BA4AD6"/>
    <w:rsid w:val="00BA6578"/>
    <w:rsid w:val="00BA761A"/>
    <w:rsid w:val="00BB01F6"/>
    <w:rsid w:val="00BB152D"/>
    <w:rsid w:val="00BB4A64"/>
    <w:rsid w:val="00BB4DC7"/>
    <w:rsid w:val="00BB5D70"/>
    <w:rsid w:val="00BB7C99"/>
    <w:rsid w:val="00BC5F75"/>
    <w:rsid w:val="00BC6801"/>
    <w:rsid w:val="00BC7BB5"/>
    <w:rsid w:val="00BD4F59"/>
    <w:rsid w:val="00BD56AD"/>
    <w:rsid w:val="00BD57EC"/>
    <w:rsid w:val="00BE1EB2"/>
    <w:rsid w:val="00BE209E"/>
    <w:rsid w:val="00BE7030"/>
    <w:rsid w:val="00BF0A84"/>
    <w:rsid w:val="00BF19A1"/>
    <w:rsid w:val="00BF59A2"/>
    <w:rsid w:val="00C0118C"/>
    <w:rsid w:val="00C0311B"/>
    <w:rsid w:val="00C0478E"/>
    <w:rsid w:val="00C07CFE"/>
    <w:rsid w:val="00C126BE"/>
    <w:rsid w:val="00C1472A"/>
    <w:rsid w:val="00C16190"/>
    <w:rsid w:val="00C20ADA"/>
    <w:rsid w:val="00C21F09"/>
    <w:rsid w:val="00C25610"/>
    <w:rsid w:val="00C25B31"/>
    <w:rsid w:val="00C3121B"/>
    <w:rsid w:val="00C411C0"/>
    <w:rsid w:val="00C4597C"/>
    <w:rsid w:val="00C5238E"/>
    <w:rsid w:val="00C53B6D"/>
    <w:rsid w:val="00C578CC"/>
    <w:rsid w:val="00C60A3A"/>
    <w:rsid w:val="00C71D08"/>
    <w:rsid w:val="00C7323E"/>
    <w:rsid w:val="00C8298D"/>
    <w:rsid w:val="00C8405D"/>
    <w:rsid w:val="00C86FFD"/>
    <w:rsid w:val="00C93285"/>
    <w:rsid w:val="00C93970"/>
    <w:rsid w:val="00C94013"/>
    <w:rsid w:val="00C95146"/>
    <w:rsid w:val="00CA1FC0"/>
    <w:rsid w:val="00CA3070"/>
    <w:rsid w:val="00CA36A8"/>
    <w:rsid w:val="00CA43D5"/>
    <w:rsid w:val="00CA4688"/>
    <w:rsid w:val="00CA6EAF"/>
    <w:rsid w:val="00CA727F"/>
    <w:rsid w:val="00CB0357"/>
    <w:rsid w:val="00CB60C6"/>
    <w:rsid w:val="00CB7FC8"/>
    <w:rsid w:val="00CC49FD"/>
    <w:rsid w:val="00CD4B94"/>
    <w:rsid w:val="00CD66A2"/>
    <w:rsid w:val="00CD6D8F"/>
    <w:rsid w:val="00CE3319"/>
    <w:rsid w:val="00CE523C"/>
    <w:rsid w:val="00CF083A"/>
    <w:rsid w:val="00CF1936"/>
    <w:rsid w:val="00CF2D14"/>
    <w:rsid w:val="00CF7AB9"/>
    <w:rsid w:val="00D00F21"/>
    <w:rsid w:val="00D0199A"/>
    <w:rsid w:val="00D02FBA"/>
    <w:rsid w:val="00D04065"/>
    <w:rsid w:val="00D05B60"/>
    <w:rsid w:val="00D11DF8"/>
    <w:rsid w:val="00D13FF0"/>
    <w:rsid w:val="00D144E3"/>
    <w:rsid w:val="00D1507A"/>
    <w:rsid w:val="00D2007B"/>
    <w:rsid w:val="00D219D5"/>
    <w:rsid w:val="00D228AA"/>
    <w:rsid w:val="00D317DB"/>
    <w:rsid w:val="00D31996"/>
    <w:rsid w:val="00D36AC9"/>
    <w:rsid w:val="00D41FDD"/>
    <w:rsid w:val="00D47A69"/>
    <w:rsid w:val="00D70371"/>
    <w:rsid w:val="00D71780"/>
    <w:rsid w:val="00D744BE"/>
    <w:rsid w:val="00D83472"/>
    <w:rsid w:val="00D83C0E"/>
    <w:rsid w:val="00D85144"/>
    <w:rsid w:val="00D8595E"/>
    <w:rsid w:val="00D93E37"/>
    <w:rsid w:val="00D9505C"/>
    <w:rsid w:val="00D95AD6"/>
    <w:rsid w:val="00DA6F00"/>
    <w:rsid w:val="00DB019D"/>
    <w:rsid w:val="00DB1708"/>
    <w:rsid w:val="00DB575B"/>
    <w:rsid w:val="00DB6EDE"/>
    <w:rsid w:val="00DB7CC9"/>
    <w:rsid w:val="00DC2E8C"/>
    <w:rsid w:val="00DC5034"/>
    <w:rsid w:val="00DD2E8D"/>
    <w:rsid w:val="00DD34F0"/>
    <w:rsid w:val="00DD3801"/>
    <w:rsid w:val="00DD5324"/>
    <w:rsid w:val="00DD6BC2"/>
    <w:rsid w:val="00DE0C7E"/>
    <w:rsid w:val="00DE15CB"/>
    <w:rsid w:val="00DE1CF5"/>
    <w:rsid w:val="00DE59BA"/>
    <w:rsid w:val="00DE6589"/>
    <w:rsid w:val="00E00F4F"/>
    <w:rsid w:val="00E109C4"/>
    <w:rsid w:val="00E10A53"/>
    <w:rsid w:val="00E10D50"/>
    <w:rsid w:val="00E11A58"/>
    <w:rsid w:val="00E13B60"/>
    <w:rsid w:val="00E13D90"/>
    <w:rsid w:val="00E16913"/>
    <w:rsid w:val="00E20158"/>
    <w:rsid w:val="00E208A9"/>
    <w:rsid w:val="00E22808"/>
    <w:rsid w:val="00E2454E"/>
    <w:rsid w:val="00E2765C"/>
    <w:rsid w:val="00E3289B"/>
    <w:rsid w:val="00E32C7B"/>
    <w:rsid w:val="00E348F9"/>
    <w:rsid w:val="00E37969"/>
    <w:rsid w:val="00E42F3C"/>
    <w:rsid w:val="00E43597"/>
    <w:rsid w:val="00E4702A"/>
    <w:rsid w:val="00E4765C"/>
    <w:rsid w:val="00E55ACF"/>
    <w:rsid w:val="00E566C3"/>
    <w:rsid w:val="00E56B43"/>
    <w:rsid w:val="00E66766"/>
    <w:rsid w:val="00E71B65"/>
    <w:rsid w:val="00E74A53"/>
    <w:rsid w:val="00E80140"/>
    <w:rsid w:val="00E80D34"/>
    <w:rsid w:val="00E816DE"/>
    <w:rsid w:val="00E83189"/>
    <w:rsid w:val="00E90996"/>
    <w:rsid w:val="00E91AA6"/>
    <w:rsid w:val="00E926FD"/>
    <w:rsid w:val="00E931B5"/>
    <w:rsid w:val="00EA0BE6"/>
    <w:rsid w:val="00EA0F83"/>
    <w:rsid w:val="00EA1FD4"/>
    <w:rsid w:val="00EA3405"/>
    <w:rsid w:val="00EB1638"/>
    <w:rsid w:val="00EB4438"/>
    <w:rsid w:val="00EB446F"/>
    <w:rsid w:val="00EC06BF"/>
    <w:rsid w:val="00EC7B4C"/>
    <w:rsid w:val="00ED0862"/>
    <w:rsid w:val="00EE2015"/>
    <w:rsid w:val="00EE217E"/>
    <w:rsid w:val="00EE2C20"/>
    <w:rsid w:val="00EE557E"/>
    <w:rsid w:val="00F009D3"/>
    <w:rsid w:val="00F11453"/>
    <w:rsid w:val="00F120F1"/>
    <w:rsid w:val="00F13380"/>
    <w:rsid w:val="00F13473"/>
    <w:rsid w:val="00F13807"/>
    <w:rsid w:val="00F139FC"/>
    <w:rsid w:val="00F22A85"/>
    <w:rsid w:val="00F25A0A"/>
    <w:rsid w:val="00F26441"/>
    <w:rsid w:val="00F264CD"/>
    <w:rsid w:val="00F32FFF"/>
    <w:rsid w:val="00F3689C"/>
    <w:rsid w:val="00F37693"/>
    <w:rsid w:val="00F405CF"/>
    <w:rsid w:val="00F41AA1"/>
    <w:rsid w:val="00F42124"/>
    <w:rsid w:val="00F42783"/>
    <w:rsid w:val="00F43420"/>
    <w:rsid w:val="00F43C88"/>
    <w:rsid w:val="00F4454F"/>
    <w:rsid w:val="00F45EC8"/>
    <w:rsid w:val="00F475FA"/>
    <w:rsid w:val="00F47C03"/>
    <w:rsid w:val="00F52043"/>
    <w:rsid w:val="00F53084"/>
    <w:rsid w:val="00F531CC"/>
    <w:rsid w:val="00F547EB"/>
    <w:rsid w:val="00F565B5"/>
    <w:rsid w:val="00F67F1D"/>
    <w:rsid w:val="00F7661B"/>
    <w:rsid w:val="00F77A7A"/>
    <w:rsid w:val="00F77BA2"/>
    <w:rsid w:val="00F804FF"/>
    <w:rsid w:val="00F822FF"/>
    <w:rsid w:val="00F85FC6"/>
    <w:rsid w:val="00F864C7"/>
    <w:rsid w:val="00F90B27"/>
    <w:rsid w:val="00F912F7"/>
    <w:rsid w:val="00F935D5"/>
    <w:rsid w:val="00F93F1A"/>
    <w:rsid w:val="00FA121D"/>
    <w:rsid w:val="00FA232C"/>
    <w:rsid w:val="00FA42A9"/>
    <w:rsid w:val="00FB0FF3"/>
    <w:rsid w:val="00FB7DC5"/>
    <w:rsid w:val="00FC14B8"/>
    <w:rsid w:val="00FC17C4"/>
    <w:rsid w:val="00FC7C15"/>
    <w:rsid w:val="00FD1EAA"/>
    <w:rsid w:val="00FD25C6"/>
    <w:rsid w:val="00FD3E51"/>
    <w:rsid w:val="00FD615D"/>
    <w:rsid w:val="00FD72C4"/>
    <w:rsid w:val="00FE3342"/>
    <w:rsid w:val="00FE4EDD"/>
    <w:rsid w:val="00FF1015"/>
    <w:rsid w:val="00FF5C5A"/>
    <w:rsid w:val="00FF72EE"/>
    <w:rsid w:val="00FF7B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38B18"/>
  <w15:docId w15:val="{B2E79B3C-0FD2-4743-94EA-0499C80BB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7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E54CE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136D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617401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a4">
    <w:name w:val="Верхний колонтитул Знак"/>
    <w:basedOn w:val="a0"/>
    <w:link w:val="a3"/>
    <w:rsid w:val="00617401"/>
  </w:style>
  <w:style w:type="paragraph" w:styleId="a5">
    <w:name w:val="Body Text"/>
    <w:basedOn w:val="a"/>
    <w:link w:val="a6"/>
    <w:rsid w:val="00617401"/>
    <w:rPr>
      <w:rFonts w:ascii="Arial Armenian" w:hAnsi="Arial Armenian"/>
      <w:sz w:val="20"/>
      <w:szCs w:val="20"/>
      <w:lang w:val="en-US"/>
    </w:rPr>
  </w:style>
  <w:style w:type="character" w:customStyle="1" w:styleId="a6">
    <w:name w:val="Основной текст Знак"/>
    <w:basedOn w:val="a0"/>
    <w:link w:val="a5"/>
    <w:rsid w:val="00617401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617401"/>
    <w:pPr>
      <w:ind w:firstLine="720"/>
    </w:pPr>
    <w:rPr>
      <w:rFonts w:ascii="Arial LatArm" w:hAnsi="Arial LatArm"/>
      <w:b/>
      <w:i/>
      <w:sz w:val="22"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61740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7">
    <w:name w:val="List Paragraph"/>
    <w:basedOn w:val="a"/>
    <w:uiPriority w:val="34"/>
    <w:qFormat/>
    <w:rsid w:val="0061740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B92EF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92EF4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D136D"/>
    <w:rPr>
      <w:rFonts w:asciiTheme="majorHAnsi" w:eastAsiaTheme="majorEastAsia" w:hAnsiTheme="majorHAnsi" w:cstheme="majorBidi"/>
      <w:b/>
      <w:bCs/>
      <w:color w:val="4F81BD" w:themeColor="accent1"/>
      <w:lang w:val="ru-RU"/>
    </w:rPr>
  </w:style>
  <w:style w:type="paragraph" w:styleId="aa">
    <w:name w:val="No Spacing"/>
    <w:uiPriority w:val="1"/>
    <w:qFormat/>
    <w:rsid w:val="006D136D"/>
    <w:pPr>
      <w:spacing w:after="0" w:line="240" w:lineRule="auto"/>
    </w:pPr>
    <w:rPr>
      <w:lang w:val="ru-RU"/>
    </w:rPr>
  </w:style>
  <w:style w:type="character" w:customStyle="1" w:styleId="10">
    <w:name w:val="Заголовок 1 Знак"/>
    <w:basedOn w:val="a0"/>
    <w:link w:val="1"/>
    <w:uiPriority w:val="9"/>
    <w:rsid w:val="003E54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character" w:customStyle="1" w:styleId="black">
    <w:name w:val="black"/>
    <w:basedOn w:val="a0"/>
    <w:rsid w:val="003E54CE"/>
  </w:style>
  <w:style w:type="character" w:styleId="ab">
    <w:name w:val="Hyperlink"/>
    <w:basedOn w:val="a0"/>
    <w:uiPriority w:val="99"/>
    <w:unhideWhenUsed/>
    <w:rsid w:val="00A86D7B"/>
    <w:rPr>
      <w:color w:val="0000FF" w:themeColor="hyperlink"/>
      <w:u w:val="single"/>
    </w:rPr>
  </w:style>
  <w:style w:type="paragraph" w:styleId="ac">
    <w:name w:val="footer"/>
    <w:basedOn w:val="a"/>
    <w:link w:val="ad"/>
    <w:uiPriority w:val="99"/>
    <w:unhideWhenUsed/>
    <w:rsid w:val="00A86D7B"/>
    <w:pPr>
      <w:tabs>
        <w:tab w:val="center" w:pos="4844"/>
        <w:tab w:val="right" w:pos="9689"/>
      </w:tabs>
    </w:pPr>
    <w:rPr>
      <w:rFonts w:ascii="Arial Armenian" w:hAnsi="Arial Armenian"/>
      <w:sz w:val="28"/>
      <w:szCs w:val="28"/>
      <w:lang w:val="en-US"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86D7B"/>
    <w:rPr>
      <w:rFonts w:ascii="Arial Armenian" w:eastAsia="Times New Roman" w:hAnsi="Arial Armenian" w:cs="Times New Roman"/>
      <w:sz w:val="28"/>
      <w:szCs w:val="28"/>
    </w:rPr>
  </w:style>
  <w:style w:type="paragraph" w:customStyle="1" w:styleId="Default">
    <w:name w:val="Default"/>
    <w:rsid w:val="00062C21"/>
    <w:pPr>
      <w:autoSpaceDE w:val="0"/>
      <w:autoSpaceDN w:val="0"/>
      <w:adjustRightInd w:val="0"/>
      <w:spacing w:after="0" w:line="240" w:lineRule="auto"/>
    </w:pPr>
    <w:rPr>
      <w:rFonts w:ascii="Times LatArm" w:eastAsia="Times New Roman" w:hAnsi="Times LatArm" w:cs="Times LatArm"/>
      <w:color w:val="000000"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unhideWhenUsed/>
    <w:rsid w:val="00062C21"/>
    <w:pPr>
      <w:ind w:left="240" w:hanging="240"/>
    </w:pPr>
  </w:style>
  <w:style w:type="paragraph" w:styleId="ae">
    <w:name w:val="index heading"/>
    <w:basedOn w:val="Default"/>
    <w:next w:val="Default"/>
    <w:semiHidden/>
    <w:rsid w:val="00062C21"/>
    <w:rPr>
      <w:rFonts w:cs="Times New Roman"/>
      <w:color w:val="auto"/>
    </w:rPr>
  </w:style>
  <w:style w:type="table" w:styleId="af">
    <w:name w:val="Table Grid"/>
    <w:basedOn w:val="a1"/>
    <w:uiPriority w:val="59"/>
    <w:rsid w:val="0073105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33">
    <w:name w:val="Body Text 3"/>
    <w:basedOn w:val="a"/>
    <w:link w:val="34"/>
    <w:uiPriority w:val="99"/>
    <w:semiHidden/>
    <w:unhideWhenUsed/>
    <w:rsid w:val="00A330C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A330C2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A330C2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A330C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D228AA"/>
  </w:style>
  <w:style w:type="paragraph" w:styleId="af2">
    <w:name w:val="endnote text"/>
    <w:basedOn w:val="a"/>
    <w:link w:val="af3"/>
    <w:uiPriority w:val="99"/>
    <w:semiHidden/>
    <w:unhideWhenUsed/>
    <w:rsid w:val="00F52043"/>
    <w:rPr>
      <w:rFonts w:asciiTheme="minorHAnsi" w:eastAsiaTheme="minorHAnsi" w:hAnsiTheme="minorHAnsi" w:cstheme="minorBidi"/>
      <w:sz w:val="20"/>
      <w:szCs w:val="20"/>
      <w:lang w:val="hy-AM" w:eastAsia="en-US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F52043"/>
    <w:rPr>
      <w:sz w:val="20"/>
      <w:szCs w:val="20"/>
      <w:lang w:val="hy-AM"/>
    </w:rPr>
  </w:style>
  <w:style w:type="character" w:styleId="af4">
    <w:name w:val="endnote reference"/>
    <w:basedOn w:val="a0"/>
    <w:uiPriority w:val="99"/>
    <w:semiHidden/>
    <w:unhideWhenUsed/>
    <w:rsid w:val="00F52043"/>
    <w:rPr>
      <w:vertAlign w:val="superscript"/>
    </w:rPr>
  </w:style>
  <w:style w:type="paragraph" w:styleId="af5">
    <w:name w:val="footnote text"/>
    <w:basedOn w:val="a"/>
    <w:link w:val="af6"/>
    <w:semiHidden/>
    <w:rsid w:val="0080118F"/>
    <w:rPr>
      <w:rFonts w:ascii="Times Armenian" w:hAnsi="Times Armenian"/>
      <w:sz w:val="20"/>
      <w:szCs w:val="20"/>
    </w:rPr>
  </w:style>
  <w:style w:type="character" w:customStyle="1" w:styleId="af6">
    <w:name w:val="Текст сноски Знак"/>
    <w:basedOn w:val="a0"/>
    <w:link w:val="af5"/>
    <w:semiHidden/>
    <w:rsid w:val="0080118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7">
    <w:name w:val="footnote reference"/>
    <w:basedOn w:val="a0"/>
    <w:uiPriority w:val="99"/>
    <w:semiHidden/>
    <w:unhideWhenUsed/>
    <w:rsid w:val="00412277"/>
    <w:rPr>
      <w:vertAlign w:val="superscript"/>
    </w:rPr>
  </w:style>
  <w:style w:type="paragraph" w:styleId="af8">
    <w:name w:val="Normal (Web)"/>
    <w:basedOn w:val="a"/>
    <w:uiPriority w:val="99"/>
    <w:rsid w:val="00670C4E"/>
    <w:pPr>
      <w:spacing w:before="100" w:beforeAutospacing="1" w:after="100" w:afterAutospacing="1"/>
    </w:pPr>
    <w:rPr>
      <w:lang w:val="en-US" w:eastAsia="en-US"/>
    </w:rPr>
  </w:style>
  <w:style w:type="character" w:styleId="af9">
    <w:name w:val="Strong"/>
    <w:basedOn w:val="a0"/>
    <w:uiPriority w:val="22"/>
    <w:qFormat/>
    <w:rsid w:val="0072047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6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4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467C43-ABA4-4917-8CFB-3927EA91C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1641</TotalTime>
  <Pages>4</Pages>
  <Words>865</Words>
  <Characters>4933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5787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 tumasyan</dc:creator>
  <cp:lastModifiedBy>User</cp:lastModifiedBy>
  <cp:revision>148</cp:revision>
  <cp:lastPrinted>2026-04-27T06:39:00Z</cp:lastPrinted>
  <dcterms:created xsi:type="dcterms:W3CDTF">2026-04-17T07:20:00Z</dcterms:created>
  <dcterms:modified xsi:type="dcterms:W3CDTF">2026-06-23T09:24:00Z</dcterms:modified>
</cp:coreProperties>
</file>